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84A" w:rsidRPr="00C112D3" w:rsidRDefault="0001684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01684A" w:rsidRPr="00C112D3" w:rsidRDefault="0001684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01684A" w:rsidRPr="00C112D3" w:rsidRDefault="0001684A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01684A" w:rsidRPr="00C112D3" w:rsidRDefault="0001684A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01684A" w:rsidRPr="00C112D3" w:rsidRDefault="0001684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1684A" w:rsidRPr="00C112D3" w:rsidRDefault="0001684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1684A" w:rsidRPr="00C112D3" w:rsidRDefault="0001684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1684A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Pr="00C112D3" w:rsidRDefault="0001684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1684A" w:rsidRDefault="0001684A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1684A" w:rsidRDefault="0001684A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</w:t>
      </w:r>
      <w:proofErr w:type="gramStart"/>
      <w:r>
        <w:rPr>
          <w:b/>
          <w:bCs/>
          <w:sz w:val="28"/>
          <w:szCs w:val="28"/>
          <w:u w:val="single"/>
        </w:rPr>
        <w:t>ПРОИЗВОДСТВЕННОЙ</w:t>
      </w:r>
      <w:proofErr w:type="gramEnd"/>
    </w:p>
    <w:p w:rsidR="0001684A" w:rsidRDefault="0001684A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ТЕХНОЛОГИЧЕСКОЙ (ПРОЕКТНО-ТЕХНОЛОГИЧЕСКОЙ) </w:t>
      </w:r>
    </w:p>
    <w:p w:rsidR="0001684A" w:rsidRDefault="0001684A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ПРАКТИКИ </w:t>
      </w:r>
    </w:p>
    <w:p w:rsidR="0001684A" w:rsidRPr="00C112D3" w:rsidRDefault="0001684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1684A" w:rsidRPr="00C112D3" w:rsidRDefault="000168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1684A" w:rsidRPr="00C112D3" w:rsidRDefault="000168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1684A" w:rsidRDefault="0001684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773DBC" w:rsidRDefault="0001684A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1684A" w:rsidRPr="00F64EC6" w:rsidTr="00F64EC6">
        <w:trPr>
          <w:trHeight w:val="409"/>
        </w:trPr>
        <w:tc>
          <w:tcPr>
            <w:tcW w:w="3646" w:type="dxa"/>
          </w:tcPr>
          <w:p w:rsidR="0001684A" w:rsidRPr="00F64EC6" w:rsidRDefault="0001684A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84A" w:rsidRPr="00F64EC6" w:rsidRDefault="0001684A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01684A" w:rsidRPr="00F64EC6" w:rsidTr="00F64EC6">
        <w:trPr>
          <w:trHeight w:val="402"/>
        </w:trPr>
        <w:tc>
          <w:tcPr>
            <w:tcW w:w="3646" w:type="dxa"/>
          </w:tcPr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684A" w:rsidRPr="00826EBF" w:rsidRDefault="0001684A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6EBF">
              <w:rPr>
                <w:sz w:val="28"/>
                <w:szCs w:val="28"/>
              </w:rPr>
              <w:t xml:space="preserve">Физическая культура </w:t>
            </w:r>
          </w:p>
        </w:tc>
      </w:tr>
      <w:tr w:rsidR="0001684A" w:rsidRPr="00F64EC6" w:rsidTr="00F64EC6">
        <w:tc>
          <w:tcPr>
            <w:tcW w:w="3646" w:type="dxa"/>
          </w:tcPr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1684A" w:rsidRPr="00F64EC6" w:rsidTr="00F64EC6">
        <w:tc>
          <w:tcPr>
            <w:tcW w:w="3646" w:type="dxa"/>
          </w:tcPr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1684A" w:rsidRPr="00F64EC6" w:rsidRDefault="0001684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1684A" w:rsidRPr="00BB1B65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BB1B65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BB1B65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28C7" w:rsidRDefault="004A28C7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BB1B65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1684A" w:rsidRPr="00BB1B65" w:rsidRDefault="0001684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1684A" w:rsidRPr="00F64EC6" w:rsidRDefault="0001684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1684A" w:rsidRPr="00F64EC6" w:rsidRDefault="0001684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1684A" w:rsidRPr="00A3058E" w:rsidRDefault="0001684A" w:rsidP="00A3058E">
      <w:pPr>
        <w:rPr>
          <w:sz w:val="24"/>
          <w:szCs w:val="24"/>
        </w:rPr>
      </w:pPr>
    </w:p>
    <w:p w:rsidR="0001684A" w:rsidRPr="00A334C3" w:rsidRDefault="0001684A" w:rsidP="001524EE">
      <w:pPr>
        <w:pStyle w:val="Style11"/>
        <w:widowControl/>
        <w:ind w:firstLine="709"/>
        <w:jc w:val="both"/>
        <w:rPr>
          <w:bCs/>
        </w:rPr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</w:t>
      </w:r>
      <w:r w:rsidRPr="00A162B1">
        <w:rPr>
          <w:bCs/>
        </w:rPr>
        <w:t>технологической (проектно-технологической) практики</w:t>
      </w:r>
      <w:r w:rsidRPr="00A3058E">
        <w:t>составлена в соответствии с требованиями федерального государственного образ</w:t>
      </w:r>
      <w:r w:rsidRPr="00A3058E">
        <w:t>о</w:t>
      </w:r>
      <w:r w:rsidRPr="00A3058E">
        <w:t xml:space="preserve">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</w:t>
      </w:r>
      <w:r>
        <w:rPr>
          <w:color w:val="000000"/>
        </w:rPr>
        <w:t>а</w:t>
      </w:r>
      <w:r>
        <w:rPr>
          <w:color w:val="000000"/>
        </w:rPr>
        <w:t>зование</w:t>
      </w:r>
      <w:r w:rsidRPr="00A3058E">
        <w:t>».</w:t>
      </w:r>
    </w:p>
    <w:p w:rsidR="0001684A" w:rsidRDefault="0001684A" w:rsidP="009C5C9D">
      <w:pPr>
        <w:shd w:val="clear" w:color="auto" w:fill="FFFFFF"/>
        <w:jc w:val="both"/>
        <w:outlineLvl w:val="0"/>
        <w:rPr>
          <w:sz w:val="24"/>
          <w:szCs w:val="24"/>
        </w:rPr>
      </w:pPr>
    </w:p>
    <w:p w:rsidR="0001684A" w:rsidRDefault="0001684A" w:rsidP="009C5C9D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9C5C9D">
        <w:rPr>
          <w:bCs/>
          <w:kern w:val="36"/>
          <w:sz w:val="24"/>
          <w:szCs w:val="24"/>
          <w:lang w:eastAsia="ru-RU"/>
        </w:rPr>
        <w:t>В соответствии с требованиями ФГОС ВО, необходимо также учитывать образовател</w:t>
      </w:r>
      <w:r w:rsidRPr="009C5C9D">
        <w:rPr>
          <w:bCs/>
          <w:kern w:val="36"/>
          <w:sz w:val="24"/>
          <w:szCs w:val="24"/>
          <w:lang w:eastAsia="ru-RU"/>
        </w:rPr>
        <w:t>ь</w:t>
      </w:r>
      <w:r w:rsidRPr="009C5C9D">
        <w:rPr>
          <w:bCs/>
          <w:kern w:val="36"/>
          <w:sz w:val="24"/>
          <w:szCs w:val="24"/>
          <w:lang w:eastAsia="ru-RU"/>
        </w:rPr>
        <w:t>ные потребности обучающихся из числа инвалидов и (или) лиц с ограниченными возможн</w:t>
      </w:r>
      <w:r w:rsidRPr="009C5C9D">
        <w:rPr>
          <w:bCs/>
          <w:kern w:val="36"/>
          <w:sz w:val="24"/>
          <w:szCs w:val="24"/>
          <w:lang w:eastAsia="ru-RU"/>
        </w:rPr>
        <w:t>о</w:t>
      </w:r>
      <w:r w:rsidRPr="009C5C9D">
        <w:rPr>
          <w:bCs/>
          <w:kern w:val="36"/>
          <w:sz w:val="24"/>
          <w:szCs w:val="24"/>
          <w:lang w:eastAsia="ru-RU"/>
        </w:rPr>
        <w:t>стями здоровья, в том числе в соответствии  с «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>и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>зации образовательного процесса для обучения инвалидов и лиц с ограниченными возмо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>ж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>ностями здоровья в образовательных организациях высшего образования, в том числе осн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>а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>щенности образовательного процесса» (утв. Министерством образования и науки РФ 8 апр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>е</w:t>
      </w:r>
      <w:r w:rsidRPr="009C5C9D">
        <w:rPr>
          <w:bCs/>
          <w:color w:val="22272F"/>
          <w:kern w:val="36"/>
          <w:sz w:val="24"/>
          <w:szCs w:val="24"/>
          <w:lang w:eastAsia="ru-RU"/>
        </w:rPr>
        <w:t xml:space="preserve">ля </w:t>
      </w:r>
      <w:smartTag w:uri="urn:schemas-microsoft-com:office:smarttags" w:element="metricconverter">
        <w:smartTagPr>
          <w:attr w:name="ProductID" w:val="2014 г"/>
        </w:smartTagPr>
        <w:r w:rsidRPr="009C5C9D">
          <w:rPr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9C5C9D">
        <w:rPr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01684A" w:rsidRPr="009C5C9D" w:rsidRDefault="0001684A" w:rsidP="009C5C9D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  <w:lang w:eastAsia="ru-RU"/>
        </w:rPr>
      </w:pPr>
      <w:r w:rsidRPr="009C5C9D">
        <w:rPr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</w:t>
      </w:r>
      <w:r w:rsidRPr="009C5C9D">
        <w:rPr>
          <w:bCs/>
          <w:kern w:val="36"/>
          <w:sz w:val="24"/>
          <w:szCs w:val="24"/>
          <w:lang w:eastAsia="ru-RU"/>
        </w:rPr>
        <w:t>е</w:t>
      </w:r>
      <w:r w:rsidRPr="009C5C9D">
        <w:rPr>
          <w:bCs/>
          <w:kern w:val="36"/>
          <w:sz w:val="24"/>
          <w:szCs w:val="24"/>
          <w:lang w:eastAsia="ru-RU"/>
        </w:rPr>
        <w:t>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1684A" w:rsidRPr="00A3058E" w:rsidRDefault="0001684A" w:rsidP="00A3058E">
      <w:pPr>
        <w:ind w:firstLine="709"/>
        <w:jc w:val="both"/>
        <w:rPr>
          <w:sz w:val="24"/>
          <w:szCs w:val="24"/>
        </w:rPr>
      </w:pPr>
    </w:p>
    <w:p w:rsidR="0001684A" w:rsidRPr="00A3058E" w:rsidRDefault="0001684A" w:rsidP="00A3058E">
      <w:pPr>
        <w:ind w:firstLine="709"/>
        <w:jc w:val="both"/>
        <w:rPr>
          <w:sz w:val="24"/>
          <w:szCs w:val="24"/>
        </w:rPr>
      </w:pPr>
    </w:p>
    <w:p w:rsidR="0001684A" w:rsidRPr="000973AA" w:rsidRDefault="0001684A" w:rsidP="006243E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1684A" w:rsidRPr="000973AA" w:rsidRDefault="0001684A" w:rsidP="006243E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1684A" w:rsidRPr="008D7804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01684A" w:rsidRPr="00A3058E" w:rsidRDefault="0001684A" w:rsidP="009C5C9D">
      <w:pPr>
        <w:tabs>
          <w:tab w:val="left" w:pos="839"/>
          <w:tab w:val="left" w:pos="918"/>
        </w:tabs>
        <w:jc w:val="both"/>
        <w:rPr>
          <w:bCs/>
          <w:sz w:val="24"/>
          <w:szCs w:val="24"/>
        </w:rPr>
      </w:pPr>
      <w:r w:rsidRPr="009C5C9D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</w:t>
      </w:r>
      <w:r w:rsidRPr="00BE7169">
        <w:rPr>
          <w:bCs/>
          <w:sz w:val="24"/>
          <w:szCs w:val="24"/>
        </w:rPr>
        <w:t xml:space="preserve"> (проектно-технологическая) </w:t>
      </w:r>
      <w:r>
        <w:rPr>
          <w:bCs/>
          <w:sz w:val="24"/>
          <w:szCs w:val="24"/>
        </w:rPr>
        <w:t>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01684A" w:rsidRPr="00A3058E" w:rsidRDefault="0001684A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01684A" w:rsidRPr="00A3058E" w:rsidRDefault="0001684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1684A" w:rsidRPr="00A3058E" w:rsidRDefault="0001684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01684A" w:rsidRPr="00A3058E" w:rsidRDefault="0001684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01684A" w:rsidRPr="00376E1C" w:rsidRDefault="0001684A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01684A" w:rsidRPr="00376E1C" w:rsidRDefault="0001684A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01684A" w:rsidRPr="00376E1C" w:rsidRDefault="0001684A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01684A" w:rsidRPr="00FB0AAA" w:rsidRDefault="0001684A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01684A" w:rsidRPr="00A3058E" w:rsidRDefault="0001684A" w:rsidP="00CF2946">
      <w:pPr>
        <w:jc w:val="both"/>
        <w:rPr>
          <w:sz w:val="24"/>
          <w:szCs w:val="24"/>
        </w:rPr>
      </w:pPr>
    </w:p>
    <w:p w:rsidR="0001684A" w:rsidRPr="00FB0AAA" w:rsidRDefault="0001684A" w:rsidP="001A2FA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01684A" w:rsidRPr="00FB0AAA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1684A" w:rsidRPr="00FB0AAA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01684A" w:rsidRPr="00FB0AAA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01684A" w:rsidRPr="002B0BC7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 xml:space="preserve">ки (специальности) 44.03.01 «Педагогическое образование» и уровню высшего </w:t>
      </w:r>
      <w:r w:rsidRPr="002B0BC7">
        <w:rPr>
          <w:color w:val="000000"/>
          <w:sz w:val="24"/>
          <w:szCs w:val="24"/>
          <w:lang w:eastAsia="ru-RU"/>
        </w:rPr>
        <w:t>образов</w:t>
      </w:r>
      <w:r w:rsidRPr="002B0BC7">
        <w:rPr>
          <w:color w:val="000000"/>
          <w:sz w:val="24"/>
          <w:szCs w:val="24"/>
          <w:lang w:eastAsia="ru-RU"/>
        </w:rPr>
        <w:t>а</w:t>
      </w:r>
      <w:r w:rsidRPr="002B0BC7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2B0BC7">
        <w:rPr>
          <w:sz w:val="24"/>
          <w:szCs w:val="24"/>
        </w:rPr>
        <w:t>;</w:t>
      </w:r>
    </w:p>
    <w:p w:rsidR="0001684A" w:rsidRPr="002B0BC7" w:rsidRDefault="0001684A" w:rsidP="001A2FA1">
      <w:pPr>
        <w:numPr>
          <w:ilvl w:val="0"/>
          <w:numId w:val="2"/>
        </w:numPr>
        <w:jc w:val="both"/>
        <w:rPr>
          <w:sz w:val="24"/>
          <w:szCs w:val="24"/>
        </w:rPr>
      </w:pPr>
      <w:r w:rsidRPr="002B0BC7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01684A" w:rsidRPr="00637195" w:rsidRDefault="0001684A" w:rsidP="001A2FA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01684A" w:rsidRPr="00637195" w:rsidRDefault="0001684A" w:rsidP="001A2FA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lastRenderedPageBreak/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01684A" w:rsidRDefault="0001684A" w:rsidP="002B0BC7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01684A" w:rsidRDefault="0001684A" w:rsidP="00750A48">
      <w:pPr>
        <w:jc w:val="both"/>
        <w:rPr>
          <w:sz w:val="24"/>
          <w:szCs w:val="24"/>
        </w:rPr>
      </w:pPr>
    </w:p>
    <w:p w:rsidR="0001684A" w:rsidRPr="00CC54A4" w:rsidRDefault="0001684A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01684A" w:rsidRPr="001371BF" w:rsidRDefault="0001684A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1684A" w:rsidRPr="001371BF" w:rsidTr="002F5033">
        <w:trPr>
          <w:trHeight w:val="795"/>
        </w:trPr>
        <w:tc>
          <w:tcPr>
            <w:tcW w:w="2093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Код и содерж</w:t>
            </w:r>
            <w:r w:rsidRPr="002F5033">
              <w:rPr>
                <w:b/>
                <w:sz w:val="24"/>
                <w:szCs w:val="24"/>
              </w:rPr>
              <w:t>а</w:t>
            </w:r>
            <w:r w:rsidRPr="002F5033">
              <w:rPr>
                <w:b/>
                <w:sz w:val="24"/>
                <w:szCs w:val="24"/>
              </w:rPr>
              <w:t>ние  компете</w:t>
            </w:r>
            <w:r w:rsidRPr="002F5033">
              <w:rPr>
                <w:b/>
                <w:sz w:val="24"/>
                <w:szCs w:val="24"/>
              </w:rPr>
              <w:t>н</w:t>
            </w:r>
            <w:r w:rsidRPr="002F5033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jc w:val="center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Индикаторы достижения комп</w:t>
            </w:r>
            <w:r w:rsidRPr="002F5033">
              <w:rPr>
                <w:b/>
                <w:sz w:val="24"/>
                <w:szCs w:val="24"/>
              </w:rPr>
              <w:t>е</w:t>
            </w:r>
            <w:r w:rsidRPr="002F5033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jc w:val="center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Планируемые результаты осв</w:t>
            </w:r>
            <w:r w:rsidRPr="002F5033">
              <w:rPr>
                <w:b/>
                <w:sz w:val="24"/>
                <w:szCs w:val="24"/>
              </w:rPr>
              <w:t>о</w:t>
            </w:r>
            <w:r w:rsidRPr="002F5033">
              <w:rPr>
                <w:b/>
                <w:sz w:val="24"/>
                <w:szCs w:val="24"/>
              </w:rPr>
              <w:t>ения (показатели освоения ко</w:t>
            </w:r>
            <w:r w:rsidRPr="002F5033">
              <w:rPr>
                <w:b/>
                <w:sz w:val="24"/>
                <w:szCs w:val="24"/>
              </w:rPr>
              <w:t>м</w:t>
            </w:r>
            <w:r w:rsidRPr="002F5033">
              <w:rPr>
                <w:b/>
                <w:sz w:val="24"/>
                <w:szCs w:val="24"/>
              </w:rPr>
              <w:t>петенции)</w:t>
            </w:r>
          </w:p>
        </w:tc>
      </w:tr>
      <w:tr w:rsidR="0001684A" w:rsidRPr="001371BF" w:rsidTr="002F5033">
        <w:trPr>
          <w:trHeight w:val="294"/>
        </w:trPr>
        <w:tc>
          <w:tcPr>
            <w:tcW w:w="2093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 Способен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осуществлять п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иск,критический анализ и синтез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информации, применять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системный по</w:t>
            </w:r>
            <w:r w:rsidRPr="002F5033">
              <w:rPr>
                <w:sz w:val="24"/>
                <w:szCs w:val="24"/>
              </w:rPr>
              <w:t>д</w:t>
            </w:r>
            <w:r w:rsidRPr="002F5033">
              <w:rPr>
                <w:sz w:val="24"/>
                <w:szCs w:val="24"/>
              </w:rPr>
              <w:t>ход длярешения поставленных з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дач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УК-1.1.Анализирует задачу, выд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УК-1.2.Находит, критически ан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2F5033">
              <w:rPr>
                <w:sz w:val="24"/>
                <w:szCs w:val="24"/>
              </w:rPr>
              <w:t>в</w:t>
            </w:r>
            <w:r w:rsidRPr="002F5033">
              <w:rPr>
                <w:sz w:val="24"/>
                <w:szCs w:val="24"/>
              </w:rPr>
              <w:t>ленной задачи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вает их преимущества и риски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УК-1.4.Грамотно, логично, арг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ментированноформирует со</w:t>
            </w:r>
            <w:r w:rsidRPr="002F5033">
              <w:rPr>
                <w:sz w:val="24"/>
                <w:szCs w:val="24"/>
              </w:rPr>
              <w:t>б</w:t>
            </w:r>
            <w:r w:rsidRPr="002F5033">
              <w:rPr>
                <w:sz w:val="24"/>
                <w:szCs w:val="24"/>
              </w:rPr>
              <w:t>ственные суждения и оце</w:t>
            </w:r>
            <w:r w:rsidRPr="002F5033">
              <w:rPr>
                <w:sz w:val="24"/>
                <w:szCs w:val="24"/>
              </w:rPr>
              <w:t>н</w:t>
            </w:r>
            <w:r w:rsidRPr="002F5033">
              <w:rPr>
                <w:sz w:val="24"/>
                <w:szCs w:val="24"/>
              </w:rPr>
              <w:t>ки.Отличает факты от мнений, и</w:t>
            </w:r>
            <w:r w:rsidRPr="002F5033">
              <w:rPr>
                <w:sz w:val="24"/>
                <w:szCs w:val="24"/>
              </w:rPr>
              <w:t>н</w:t>
            </w:r>
            <w:r w:rsidRPr="002F5033">
              <w:rPr>
                <w:sz w:val="24"/>
                <w:szCs w:val="24"/>
              </w:rPr>
              <w:t>терпретаций,оценок и т.д. в ра</w:t>
            </w:r>
            <w:r w:rsidRPr="002F5033">
              <w:rPr>
                <w:sz w:val="24"/>
                <w:szCs w:val="24"/>
              </w:rPr>
              <w:t>с</w:t>
            </w:r>
            <w:r w:rsidRPr="002F5033">
              <w:rPr>
                <w:sz w:val="24"/>
                <w:szCs w:val="24"/>
              </w:rPr>
              <w:t>суждениях другихучастников де</w:t>
            </w:r>
            <w:r w:rsidRPr="002F5033">
              <w:rPr>
                <w:sz w:val="24"/>
                <w:szCs w:val="24"/>
              </w:rPr>
              <w:t>я</w:t>
            </w:r>
            <w:r w:rsidRPr="002F5033">
              <w:rPr>
                <w:sz w:val="24"/>
                <w:szCs w:val="24"/>
              </w:rPr>
              <w:t>тельности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2F5033">
              <w:rPr>
                <w:sz w:val="24"/>
                <w:szCs w:val="24"/>
              </w:rPr>
              <w:t>з</w:t>
            </w:r>
            <w:r w:rsidRPr="002F5033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01684A" w:rsidRPr="00CC54A4" w:rsidRDefault="0001684A" w:rsidP="002F503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2F5033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F5033">
              <w:rPr>
                <w:rStyle w:val="s8"/>
                <w:color w:val="000000"/>
              </w:rPr>
              <w:t> </w:t>
            </w:r>
            <w:r w:rsidRPr="002F5033">
              <w:rPr>
                <w:b/>
                <w:i/>
                <w:sz w:val="24"/>
                <w:szCs w:val="24"/>
              </w:rPr>
              <w:t>Умеет:</w:t>
            </w:r>
            <w:r w:rsidRPr="002F5033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2F5033">
              <w:rPr>
                <w:sz w:val="24"/>
                <w:szCs w:val="24"/>
              </w:rPr>
              <w:tab/>
            </w:r>
          </w:p>
          <w:p w:rsidR="0001684A" w:rsidRPr="00CC54A4" w:rsidRDefault="0001684A" w:rsidP="002F503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2F5033">
              <w:rPr>
                <w:b/>
                <w:i/>
              </w:rPr>
              <w:t>Владеет:</w:t>
            </w:r>
            <w:r w:rsidRPr="002F5033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01684A" w:rsidRPr="002F5033" w:rsidRDefault="0001684A" w:rsidP="001403D9">
            <w:pPr>
              <w:rPr>
                <w:b/>
                <w:sz w:val="24"/>
                <w:szCs w:val="24"/>
              </w:rPr>
            </w:pPr>
          </w:p>
        </w:tc>
      </w:tr>
      <w:tr w:rsidR="0001684A" w:rsidRPr="001371BF" w:rsidTr="002F5033">
        <w:trPr>
          <w:trHeight w:val="3885"/>
        </w:trPr>
        <w:tc>
          <w:tcPr>
            <w:tcW w:w="2093" w:type="dxa"/>
          </w:tcPr>
          <w:p w:rsidR="0001684A" w:rsidRPr="002F5033" w:rsidRDefault="0001684A" w:rsidP="002F503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01684A" w:rsidRPr="002F5033" w:rsidRDefault="0001684A" w:rsidP="002F503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684A" w:rsidRPr="002F5033" w:rsidRDefault="0001684A" w:rsidP="002F5033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01684A" w:rsidRPr="002F5033" w:rsidRDefault="0001684A" w:rsidP="002F5033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color w:val="000000"/>
                <w:sz w:val="24"/>
                <w:szCs w:val="24"/>
                <w:lang w:eastAsia="ru-RU"/>
              </w:rPr>
              <w:lastRenderedPageBreak/>
              <w:t>УК-6.3.Реализует намеченные ц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2F5033">
              <w:rPr>
                <w:sz w:val="24"/>
                <w:szCs w:val="24"/>
              </w:rPr>
              <w:t>при реш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нии поставленных задач, а такж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относительно полученного резул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тата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мые возможностидля приобрет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2F5033">
              <w:rPr>
                <w:sz w:val="24"/>
                <w:szCs w:val="24"/>
              </w:rPr>
              <w:t>как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b/>
                <w:i/>
                <w:sz w:val="24"/>
                <w:szCs w:val="24"/>
              </w:rPr>
              <w:t>Умеет: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 xml:space="preserve">ные цели деятельности с учетом условий, средств, личностных возможностей, этапов карьерного 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lastRenderedPageBreak/>
              <w:t>роста, временной перспективы развития деятельности и требов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01684A" w:rsidRPr="002F5033" w:rsidRDefault="0001684A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2F5033">
              <w:rPr>
                <w:b/>
                <w:i/>
                <w:sz w:val="24"/>
                <w:szCs w:val="24"/>
              </w:rPr>
              <w:t>Владеет:</w:t>
            </w:r>
            <w:r w:rsidRPr="002F5033">
              <w:rPr>
                <w:sz w:val="24"/>
                <w:szCs w:val="24"/>
              </w:rPr>
              <w:t>навыками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F5033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</w:tr>
      <w:tr w:rsidR="0001684A" w:rsidRPr="001371BF" w:rsidTr="002F5033">
        <w:trPr>
          <w:trHeight w:val="273"/>
        </w:trPr>
        <w:tc>
          <w:tcPr>
            <w:tcW w:w="2093" w:type="dxa"/>
          </w:tcPr>
          <w:p w:rsidR="0001684A" w:rsidRPr="002F5033" w:rsidRDefault="0001684A" w:rsidP="00214321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lastRenderedPageBreak/>
              <w:t>ОПК-2. Способен участвовать в</w:t>
            </w:r>
          </w:p>
          <w:p w:rsidR="0001684A" w:rsidRPr="002F5033" w:rsidRDefault="0001684A" w:rsidP="00214321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разработке о</w:t>
            </w:r>
            <w:r w:rsidRPr="002F5033">
              <w:rPr>
                <w:sz w:val="24"/>
                <w:szCs w:val="24"/>
              </w:rPr>
              <w:t>с</w:t>
            </w:r>
            <w:r w:rsidRPr="002F5033">
              <w:rPr>
                <w:sz w:val="24"/>
                <w:szCs w:val="24"/>
              </w:rPr>
              <w:t>новных идопо</w:t>
            </w:r>
            <w:r w:rsidRPr="002F5033">
              <w:rPr>
                <w:sz w:val="24"/>
                <w:szCs w:val="24"/>
              </w:rPr>
              <w:t>л</w:t>
            </w:r>
            <w:r w:rsidRPr="002F5033">
              <w:rPr>
                <w:sz w:val="24"/>
                <w:szCs w:val="24"/>
              </w:rPr>
              <w:t>нительных обр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зовательных</w:t>
            </w:r>
          </w:p>
          <w:p w:rsidR="0001684A" w:rsidRPr="002F5033" w:rsidRDefault="0001684A" w:rsidP="00214321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программ, разр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батывать отдел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ныеих компоне</w:t>
            </w:r>
            <w:r w:rsidRPr="002F5033">
              <w:rPr>
                <w:sz w:val="24"/>
                <w:szCs w:val="24"/>
              </w:rPr>
              <w:t>н</w:t>
            </w:r>
            <w:r w:rsidRPr="002F5033">
              <w:rPr>
                <w:sz w:val="24"/>
                <w:szCs w:val="24"/>
              </w:rPr>
              <w:t>ты (в том числе с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использованием информационно-коммуникацио</w:t>
            </w:r>
            <w:r w:rsidRPr="002F5033">
              <w:rPr>
                <w:sz w:val="24"/>
                <w:szCs w:val="24"/>
              </w:rPr>
              <w:t>н</w:t>
            </w:r>
            <w:r w:rsidRPr="002F5033">
              <w:rPr>
                <w:sz w:val="24"/>
                <w:szCs w:val="24"/>
              </w:rPr>
              <w:t>ных технологий)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ОПК-2.1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2F5033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01684A" w:rsidRPr="002F5033" w:rsidRDefault="0001684A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F5033">
              <w:rPr>
                <w:sz w:val="24"/>
                <w:szCs w:val="24"/>
              </w:rPr>
              <w:t xml:space="preserve">ОПК-2.2 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01684A" w:rsidRPr="002F5033" w:rsidRDefault="0001684A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F5033">
              <w:rPr>
                <w:sz w:val="24"/>
                <w:szCs w:val="24"/>
              </w:rPr>
              <w:t>ОПК-2.3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01684A" w:rsidRPr="002F5033" w:rsidRDefault="0001684A" w:rsidP="002F503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01684A" w:rsidRPr="002F5033" w:rsidRDefault="0001684A" w:rsidP="002F5033">
            <w:pPr>
              <w:shd w:val="clear" w:color="auto" w:fill="FFFFFF"/>
              <w:rPr>
                <w:sz w:val="24"/>
                <w:szCs w:val="24"/>
              </w:rPr>
            </w:pP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2F5033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Знает:</w:t>
            </w:r>
            <w:r w:rsidRPr="002F5033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функционирования образовател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ныхсистем, роль и место образ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вания в жизни личности и общ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да, виды и приемы современных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образовательных технологий; пути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достижения образовательных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результатов в области ИКТ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 xml:space="preserve">Умеет: </w:t>
            </w:r>
            <w:r w:rsidRPr="002F5033">
              <w:rPr>
                <w:sz w:val="24"/>
                <w:szCs w:val="24"/>
              </w:rPr>
              <w:t>классифицировать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образовательные системы и обр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зовательные технологии;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разрабатывать и применять о</w:t>
            </w:r>
            <w:r w:rsidRPr="002F5033">
              <w:rPr>
                <w:sz w:val="24"/>
                <w:szCs w:val="24"/>
              </w:rPr>
              <w:t>т</w:t>
            </w:r>
            <w:r w:rsidRPr="002F5033">
              <w:rPr>
                <w:sz w:val="24"/>
                <w:szCs w:val="24"/>
              </w:rPr>
              <w:t>дельные компоненты основных 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дополнительных образовательных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программ в реальной и виртуал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нойобразовательной среде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Владеет:</w:t>
            </w:r>
            <w:r w:rsidRPr="002F5033">
              <w:rPr>
                <w:sz w:val="24"/>
                <w:szCs w:val="24"/>
              </w:rPr>
              <w:t xml:space="preserve"> приемами разработки 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2F5033">
              <w:rPr>
                <w:sz w:val="24"/>
                <w:szCs w:val="24"/>
              </w:rPr>
              <w:t>я</w:t>
            </w:r>
            <w:r w:rsidRPr="002F5033">
              <w:rPr>
                <w:sz w:val="24"/>
                <w:szCs w:val="24"/>
              </w:rPr>
              <w:t>ми (далее – ИКТ); действиями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реализации ИКТ: на уровне пол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зователя, на общепедагогическом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уровне; на уровне преподаваемого</w:t>
            </w:r>
          </w:p>
          <w:p w:rsidR="0001684A" w:rsidRPr="002F5033" w:rsidRDefault="0001684A" w:rsidP="004556C5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(ых) предметов (отражающая</w:t>
            </w:r>
          </w:p>
          <w:p w:rsidR="0001684A" w:rsidRPr="002F5033" w:rsidRDefault="0001684A" w:rsidP="004556C5">
            <w:pPr>
              <w:rPr>
                <w:b/>
                <w:i/>
              </w:rPr>
            </w:pPr>
            <w:r w:rsidRPr="002F5033">
              <w:rPr>
                <w:sz w:val="24"/>
                <w:szCs w:val="24"/>
              </w:rPr>
              <w:t>профессиональную ИКТ комп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тентность соответствующейобл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01684A" w:rsidRPr="001371BF" w:rsidTr="002F5033">
        <w:trPr>
          <w:trHeight w:val="273"/>
        </w:trPr>
        <w:tc>
          <w:tcPr>
            <w:tcW w:w="2093" w:type="dxa"/>
          </w:tcPr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ОПК-6. Способен </w:t>
            </w:r>
            <w:r w:rsidRPr="002F5033">
              <w:rPr>
                <w:sz w:val="24"/>
                <w:szCs w:val="24"/>
              </w:rPr>
              <w:lastRenderedPageBreak/>
              <w:t>использовать психолого-педагогические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технологии в профессионал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нойдеятельности, необходимые для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индивидуализ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ции обучения,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развития, восп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тания, в том чи</w:t>
            </w:r>
            <w:r w:rsidRPr="002F5033">
              <w:rPr>
                <w:sz w:val="24"/>
                <w:szCs w:val="24"/>
              </w:rPr>
              <w:t>с</w:t>
            </w:r>
            <w:r w:rsidRPr="002F5033">
              <w:rPr>
                <w:sz w:val="24"/>
                <w:szCs w:val="24"/>
              </w:rPr>
              <w:t>леобучающихся с особымиобраз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вательными п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 xml:space="preserve">требностями </w:t>
            </w:r>
            <w:r w:rsidRPr="002F5033">
              <w:rPr>
                <w:sz w:val="24"/>
                <w:szCs w:val="24"/>
              </w:rPr>
              <w:tab/>
            </w:r>
          </w:p>
        </w:tc>
        <w:tc>
          <w:tcPr>
            <w:tcW w:w="3827" w:type="dxa"/>
          </w:tcPr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lastRenderedPageBreak/>
              <w:t xml:space="preserve">ОПК-6.1.Знает: законы развития </w:t>
            </w:r>
            <w:r w:rsidRPr="002F5033">
              <w:rPr>
                <w:sz w:val="24"/>
                <w:szCs w:val="24"/>
              </w:rPr>
              <w:lastRenderedPageBreak/>
              <w:t>личности ипроявления личнос</w:t>
            </w:r>
            <w:r w:rsidRPr="002F5033">
              <w:rPr>
                <w:sz w:val="24"/>
                <w:szCs w:val="24"/>
              </w:rPr>
              <w:t>т</w:t>
            </w:r>
            <w:r w:rsidRPr="002F5033">
              <w:rPr>
                <w:sz w:val="24"/>
                <w:szCs w:val="24"/>
              </w:rPr>
              <w:t>ных свойств,психологическиезаконыпериодизации и кризисов разв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тия;психолого-педагогические технологии индивидуализации обучения, развития, воспитания; психолого-педагогические основы учебной деятельности с учетом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индивидуальных особенностей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обучающихся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ОПК-6.2.Умеет: использовать зн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ния обособенностях гендерного развитияобучающихся для план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рованияучебно-воспитательной работы;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применять образовательные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технологии для индивидуализации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обучения, развития, воспитания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составлять (совместно с психол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2F5033">
              <w:rPr>
                <w:sz w:val="24"/>
                <w:szCs w:val="24"/>
              </w:rPr>
              <w:t>к</w:t>
            </w:r>
            <w:r w:rsidRPr="002F5033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ОПК-6.3.Владеет: действиями учетаособенностей гендерного развитияобучающихся в провед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ниииндивидуальныхвоспитател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ныхмероприятий; действиями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использования образовательных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технологий в профессиональной</w:t>
            </w:r>
          </w:p>
          <w:p w:rsidR="0001684A" w:rsidRPr="002F5033" w:rsidRDefault="0001684A" w:rsidP="00BE7169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деятельности для индивидуализ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цииобучения, развития, воспит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ния, в том числе обучающихся с особымиобразовательнымип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требностями;действиями оказания адреснойпомощи обучающимся, в том числе сособымиобразовател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нымипотребностями; действи</w:t>
            </w:r>
            <w:r w:rsidRPr="002F5033">
              <w:rPr>
                <w:sz w:val="24"/>
                <w:szCs w:val="24"/>
              </w:rPr>
              <w:t>я</w:t>
            </w:r>
            <w:r w:rsidRPr="002F5033">
              <w:rPr>
                <w:sz w:val="24"/>
                <w:szCs w:val="24"/>
              </w:rPr>
              <w:t>миразработки (совместно с друг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миспециалистами) и реализаци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совместно с родителями (зако</w:t>
            </w:r>
            <w:r w:rsidRPr="002F5033">
              <w:rPr>
                <w:sz w:val="24"/>
                <w:szCs w:val="24"/>
              </w:rPr>
              <w:t>н</w:t>
            </w:r>
            <w:r w:rsidRPr="002F5033">
              <w:rPr>
                <w:sz w:val="24"/>
                <w:szCs w:val="24"/>
              </w:rPr>
              <w:t>ными представителями) програ</w:t>
            </w:r>
            <w:r w:rsidRPr="002F5033">
              <w:rPr>
                <w:sz w:val="24"/>
                <w:szCs w:val="24"/>
              </w:rPr>
              <w:t>м</w:t>
            </w:r>
            <w:r w:rsidRPr="002F5033">
              <w:rPr>
                <w:sz w:val="24"/>
                <w:szCs w:val="24"/>
              </w:rPr>
              <w:t>миндивидуального развития р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бенка;приемами понимания с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держаниядокументации специал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стов(психологов, дефектологов, логопедов и т.д.) и её использов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ния в работе; действиями разр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ботки и реализации индивидуал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ных образовательных маршрутов, индивидуальных программ разв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lastRenderedPageBreak/>
              <w:t>тия и индивидуально-ориентированных образовател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ных программ с учетом личнос</w:t>
            </w:r>
            <w:r w:rsidRPr="002F5033">
              <w:rPr>
                <w:sz w:val="24"/>
                <w:szCs w:val="24"/>
              </w:rPr>
              <w:t>т</w:t>
            </w:r>
            <w:r w:rsidRPr="002F5033">
              <w:rPr>
                <w:sz w:val="24"/>
                <w:szCs w:val="24"/>
              </w:rPr>
              <w:t>ных и возрастных особенностей обучающихся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lastRenderedPageBreak/>
              <w:t xml:space="preserve">Знать: законы развития личности и </w:t>
            </w:r>
            <w:r w:rsidRPr="002F5033">
              <w:rPr>
                <w:sz w:val="24"/>
                <w:szCs w:val="24"/>
              </w:rPr>
              <w:lastRenderedPageBreak/>
              <w:t>проявления личностных свойств, психологические законы период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зации и кризисов развития; псих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лого-педагогические технологии индивидуализации обучения, ра</w:t>
            </w:r>
            <w:r w:rsidRPr="002F5033">
              <w:rPr>
                <w:sz w:val="24"/>
                <w:szCs w:val="24"/>
              </w:rPr>
              <w:t>з</w:t>
            </w:r>
            <w:r w:rsidRPr="002F5033">
              <w:rPr>
                <w:sz w:val="24"/>
                <w:szCs w:val="24"/>
              </w:rPr>
              <w:t>вития, воспитания; психолого-педагогические основы учебной деятельности с учетом индивид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альных особенностей обучающи</w:t>
            </w:r>
            <w:r w:rsidRPr="002F5033">
              <w:rPr>
                <w:sz w:val="24"/>
                <w:szCs w:val="24"/>
              </w:rPr>
              <w:t>х</w:t>
            </w:r>
            <w:r w:rsidRPr="002F5033">
              <w:rPr>
                <w:sz w:val="24"/>
                <w:szCs w:val="24"/>
              </w:rPr>
              <w:t>ся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Уметь: использовать знания об особенностях гендерного развития обучающихся для планирования учебно-воспитательной работы; применять образовательные те</w:t>
            </w:r>
            <w:r w:rsidRPr="002F5033">
              <w:rPr>
                <w:sz w:val="24"/>
                <w:szCs w:val="24"/>
              </w:rPr>
              <w:t>х</w:t>
            </w:r>
            <w:r w:rsidRPr="002F5033">
              <w:rPr>
                <w:sz w:val="24"/>
                <w:szCs w:val="24"/>
              </w:rPr>
              <w:t>нологии для индивидуализации обучения, развития, воспитания составлять (совместно с психол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гом и другими специалистами) психолого-педагогическую хара</w:t>
            </w:r>
            <w:r w:rsidRPr="002F5033">
              <w:rPr>
                <w:sz w:val="24"/>
                <w:szCs w:val="24"/>
              </w:rPr>
              <w:t>к</w:t>
            </w:r>
            <w:r w:rsidRPr="002F5033">
              <w:rPr>
                <w:sz w:val="24"/>
                <w:szCs w:val="24"/>
              </w:rPr>
              <w:t>теристику (портрет) личности обучающегося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Владеть: действиями учета ос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бенностей гендерного развития обучающихся в проведении инд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видуальных воспитательных м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роприятий; действиями использ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вания образовательных технол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гий в профессиональной деятел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ности для индивидуализации об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чения, развития, воспитания, в том числе обучающихся с особыми образовательными потребностями; действиями оказания адресной помощи обучающимся, в том чи</w:t>
            </w:r>
            <w:r w:rsidRPr="002F5033">
              <w:rPr>
                <w:sz w:val="24"/>
                <w:szCs w:val="24"/>
              </w:rPr>
              <w:t>с</w:t>
            </w:r>
            <w:r w:rsidRPr="002F5033">
              <w:rPr>
                <w:sz w:val="24"/>
                <w:szCs w:val="24"/>
              </w:rPr>
              <w:t>ле с особыми образовательными потребностями; действиями разр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ботки (совместно с другими сп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циалистами) и реализации со</w:t>
            </w:r>
            <w:r w:rsidRPr="002F5033">
              <w:rPr>
                <w:sz w:val="24"/>
                <w:szCs w:val="24"/>
              </w:rPr>
              <w:t>в</w:t>
            </w:r>
            <w:r w:rsidRPr="002F5033">
              <w:rPr>
                <w:sz w:val="24"/>
                <w:szCs w:val="24"/>
              </w:rPr>
              <w:t>местно с родителями (законными представителями) программ инд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видуального развития ребенка; приемами понимания содержания документации специалистов (пс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хологов, дефектологов, логопедов и т.д.) и её использования в раб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те; действиями разработки и ре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лизации индивидуальных образ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вательных маршрутов, индивид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альных программ развития и и</w:t>
            </w:r>
            <w:r w:rsidRPr="002F5033">
              <w:rPr>
                <w:sz w:val="24"/>
                <w:szCs w:val="24"/>
              </w:rPr>
              <w:t>н</w:t>
            </w:r>
            <w:r w:rsidRPr="002F5033">
              <w:rPr>
                <w:sz w:val="24"/>
                <w:szCs w:val="24"/>
              </w:rPr>
              <w:t>дивидуально-ориентированных образовательных программ с уч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lastRenderedPageBreak/>
              <w:t>том личностных и возрастных особенностей обучающихся</w:t>
            </w:r>
          </w:p>
        </w:tc>
      </w:tr>
      <w:tr w:rsidR="0001684A" w:rsidRPr="001371BF" w:rsidTr="002F5033">
        <w:trPr>
          <w:trHeight w:val="293"/>
        </w:trPr>
        <w:tc>
          <w:tcPr>
            <w:tcW w:w="2093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2F5033">
              <w:rPr>
                <w:sz w:val="24"/>
                <w:szCs w:val="24"/>
              </w:rPr>
              <w:t>-1. Способен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осуществлять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обучение уче</w:t>
            </w:r>
            <w:r w:rsidRPr="002F5033">
              <w:rPr>
                <w:sz w:val="24"/>
                <w:szCs w:val="24"/>
              </w:rPr>
              <w:t>б</w:t>
            </w:r>
            <w:r w:rsidRPr="002F5033">
              <w:rPr>
                <w:sz w:val="24"/>
                <w:szCs w:val="24"/>
              </w:rPr>
              <w:t>номупредмету на основеиспольз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ванияпредметных методик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и применения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современных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образовательных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технологий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-1.1. Знает: концептуальныеп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ложенияитребования к организ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ции образовательногопроцесса по физической культ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ре,определяемыеФГОС общего образов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ния;особенностипроектированияобразовательного процесса по ф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зической культуре в образовател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ном учреждении,подходы к пл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нированию образовательнойде</w:t>
            </w:r>
            <w:r w:rsidRPr="002F5033">
              <w:rPr>
                <w:sz w:val="24"/>
                <w:szCs w:val="24"/>
              </w:rPr>
              <w:t>я</w:t>
            </w:r>
            <w:r w:rsidRPr="002F5033">
              <w:rPr>
                <w:sz w:val="24"/>
                <w:szCs w:val="24"/>
              </w:rPr>
              <w:t>тельности; содержание школьн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гопредмета «Физическая культ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ра»; формы,методы и средства обучения физической культуре, современные образовательныете</w:t>
            </w:r>
            <w:r w:rsidRPr="002F5033">
              <w:rPr>
                <w:sz w:val="24"/>
                <w:szCs w:val="24"/>
              </w:rPr>
              <w:t>х</w:t>
            </w:r>
            <w:r w:rsidRPr="002F5033">
              <w:rPr>
                <w:sz w:val="24"/>
                <w:szCs w:val="24"/>
              </w:rPr>
              <w:t>нологии, методические закон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мерности ихвыбора; особенности частных методикобучения физ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ческой культуре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граммы, рабочуюпрограмму по физической культ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ре;формулировать дидактические цели и задачиобучения физич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ской культуре иреализовывать их в образовательном процессепо ф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зической культуре; планир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вать,моделировать и реализов</w:t>
            </w:r>
            <w:r w:rsidRPr="002F5033">
              <w:rPr>
                <w:sz w:val="24"/>
                <w:szCs w:val="24"/>
              </w:rPr>
              <w:t>ы</w:t>
            </w:r>
            <w:r w:rsidRPr="002F5033">
              <w:rPr>
                <w:sz w:val="24"/>
                <w:szCs w:val="24"/>
              </w:rPr>
              <w:t>вать различные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организационные формы в пр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цессе обученияфизической кул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туре (урок, экскурсию,домашнюю, внеклассную и внеурочнуюраб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ту); обосновывать выбор метод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вобучения физической культуре иобразовательных технологий, применять их вобразовательной практике, исходя изособенностей содержания учебногоматериала, возраста и образовательных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потребностей обучаемых; 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-1.3. Владеет: умениями по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планированию и проектированию</w:t>
            </w:r>
          </w:p>
          <w:p w:rsidR="0001684A" w:rsidRPr="002F5033" w:rsidRDefault="0001684A" w:rsidP="00F80AAD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образовательного процесса; мет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дамиобучения физической культ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lastRenderedPageBreak/>
              <w:t>ре исовременнымиобразовател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нымитехнологиями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2F5033">
              <w:rPr>
                <w:sz w:val="24"/>
                <w:szCs w:val="24"/>
              </w:rPr>
              <w:t xml:space="preserve"> концептуальные полож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ния и требования к организации образовательного процесса по ф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зической культуре, определяемые ФГОС общего образования; ос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бенности проектирования образ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вательного процесса по физич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ской культуре в образовательном учреждении, подходы к планир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ванию образовательной деятел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ности; содержание школьного предмета «Физическая культура»; формы, методы и средства обуч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ния физической культуре, совр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менные образовательные технол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гии, методические закономерности их выбора; особенности частных методик обучения физической культуре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Уметь:</w:t>
            </w:r>
            <w:r w:rsidRPr="002F5033">
              <w:rPr>
                <w:sz w:val="24"/>
                <w:szCs w:val="24"/>
              </w:rPr>
              <w:t xml:space="preserve"> проектировать элементы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образовательной программы, р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бочуюпрограмму по физической культуре;формулировать дидакт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ческие цели и задачи обучения физической культуре и реализ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вывать их в образовательном пр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цессе по физической культуре; планировать, моделировать и ре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лизовывать различныеорганизац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онные формы в процессе обучения физической культуре; обоснов</w:t>
            </w:r>
            <w:r w:rsidRPr="002F5033">
              <w:rPr>
                <w:sz w:val="24"/>
                <w:szCs w:val="24"/>
              </w:rPr>
              <w:t>ы</w:t>
            </w:r>
            <w:r w:rsidRPr="002F5033">
              <w:rPr>
                <w:sz w:val="24"/>
                <w:szCs w:val="24"/>
              </w:rPr>
              <w:t>вать выбор методов обучения ф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зической культуре иобразовател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ных технологий, применять их в образовательной практике, исходя изособенностей содержания уче</w:t>
            </w:r>
            <w:r w:rsidRPr="002F5033">
              <w:rPr>
                <w:sz w:val="24"/>
                <w:szCs w:val="24"/>
              </w:rPr>
              <w:t>б</w:t>
            </w:r>
            <w:r w:rsidRPr="002F5033">
              <w:rPr>
                <w:sz w:val="24"/>
                <w:szCs w:val="24"/>
              </w:rPr>
              <w:t>ногоматериала, возраста и образ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вательных потребностей обуча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мых</w:t>
            </w:r>
          </w:p>
          <w:p w:rsidR="0001684A" w:rsidRPr="002F5033" w:rsidRDefault="0001684A" w:rsidP="002F5033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Владеть:</w:t>
            </w:r>
            <w:r w:rsidRPr="002F5033">
              <w:rPr>
                <w:sz w:val="24"/>
                <w:szCs w:val="24"/>
              </w:rPr>
              <w:t xml:space="preserve"> умениями попланир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ванию и проектированию</w:t>
            </w:r>
          </w:p>
          <w:p w:rsidR="0001684A" w:rsidRPr="002F5033" w:rsidRDefault="0001684A" w:rsidP="002F5033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образовательного процесса; мет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дамиобучения физической кул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туре и современными образов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тельнымитехнологиями</w:t>
            </w:r>
          </w:p>
        </w:tc>
      </w:tr>
      <w:tr w:rsidR="0001684A" w:rsidRPr="00A3058E" w:rsidTr="002F5033">
        <w:trPr>
          <w:trHeight w:val="339"/>
        </w:trPr>
        <w:tc>
          <w:tcPr>
            <w:tcW w:w="2093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2F5033">
              <w:rPr>
                <w:sz w:val="24"/>
                <w:szCs w:val="24"/>
              </w:rPr>
              <w:t>-5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Способен учас</w:t>
            </w:r>
            <w:r w:rsidRPr="002F5033">
              <w:rPr>
                <w:sz w:val="24"/>
                <w:szCs w:val="24"/>
              </w:rPr>
              <w:t>т</w:t>
            </w:r>
            <w:r w:rsidRPr="002F5033">
              <w:rPr>
                <w:sz w:val="24"/>
                <w:szCs w:val="24"/>
              </w:rPr>
              <w:t>вовать в проект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ровании предме</w:t>
            </w:r>
            <w:r w:rsidRPr="002F5033">
              <w:rPr>
                <w:sz w:val="24"/>
                <w:szCs w:val="24"/>
              </w:rPr>
              <w:t>т</w:t>
            </w:r>
            <w:r w:rsidRPr="002F5033">
              <w:rPr>
                <w:sz w:val="24"/>
                <w:szCs w:val="24"/>
              </w:rPr>
              <w:t>ной среды обр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зовательной пр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01684A" w:rsidRPr="002F5033" w:rsidRDefault="0001684A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-5.1. Знает: нормативные док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образовательной среды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обученияфизической культуре; использоватьвозможн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сти социокультурной среды рег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она в целях достижения результ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тов обучения физической культуре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-5.3. Владеет: умениями по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проектированию элементов обр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зовательной среды с учетом во</w:t>
            </w:r>
            <w:r w:rsidRPr="002F5033">
              <w:rPr>
                <w:sz w:val="24"/>
                <w:szCs w:val="24"/>
              </w:rPr>
              <w:t>з</w:t>
            </w:r>
            <w:r w:rsidRPr="002F5033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Знать:</w:t>
            </w:r>
            <w:r w:rsidRPr="002F5033">
              <w:rPr>
                <w:sz w:val="24"/>
                <w:szCs w:val="24"/>
              </w:rPr>
              <w:t>нормативные документы и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требования к созданию</w:t>
            </w:r>
          </w:p>
          <w:p w:rsidR="0001684A" w:rsidRPr="002F5033" w:rsidRDefault="0001684A" w:rsidP="00BD771B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образовательной среды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Уметь:</w:t>
            </w:r>
            <w:r w:rsidRPr="002F5033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физической культуре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Владеть:</w:t>
            </w:r>
            <w:r w:rsidRPr="002F5033">
              <w:rPr>
                <w:sz w:val="24"/>
                <w:szCs w:val="24"/>
              </w:rPr>
              <w:t>умениями по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проектированию элементов обр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зовательной среды с учетом во</w:t>
            </w:r>
            <w:r w:rsidRPr="002F5033">
              <w:rPr>
                <w:sz w:val="24"/>
                <w:szCs w:val="24"/>
              </w:rPr>
              <w:t>з</w:t>
            </w:r>
            <w:r w:rsidRPr="002F5033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9C5C9D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01684A" w:rsidRPr="00A3058E" w:rsidRDefault="0001684A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 xml:space="preserve">производственная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</w:t>
      </w:r>
      <w:r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>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BE7169">
        <w:rPr>
          <w:sz w:val="24"/>
          <w:szCs w:val="24"/>
        </w:rPr>
        <w:t>Решение профессиональных задач учителя</w:t>
      </w:r>
      <w:r w:rsidRPr="00255AE1">
        <w:rPr>
          <w:sz w:val="24"/>
          <w:szCs w:val="24"/>
        </w:rPr>
        <w:t>», «</w:t>
      </w:r>
      <w:r w:rsidRPr="00BE7169">
        <w:rPr>
          <w:sz w:val="24"/>
          <w:szCs w:val="24"/>
        </w:rPr>
        <w:t>Инфо</w:t>
      </w:r>
      <w:r w:rsidRPr="00BE7169">
        <w:rPr>
          <w:sz w:val="24"/>
          <w:szCs w:val="24"/>
        </w:rPr>
        <w:t>р</w:t>
      </w:r>
      <w:r w:rsidRPr="00BE7169">
        <w:rPr>
          <w:sz w:val="24"/>
          <w:szCs w:val="24"/>
        </w:rPr>
        <w:t>мационные технологии в профессиональной педагогической деятельности</w:t>
      </w:r>
      <w:r w:rsidRPr="00255AE1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«Современные основы обучения» </w:t>
      </w:r>
      <w:r w:rsidRPr="00255AE1">
        <w:rPr>
          <w:sz w:val="24"/>
          <w:szCs w:val="24"/>
        </w:rPr>
        <w:t>«</w:t>
      </w:r>
      <w:r w:rsidRPr="005024A1">
        <w:rPr>
          <w:sz w:val="24"/>
          <w:szCs w:val="24"/>
        </w:rPr>
        <w:t>Методика обучения и воспитания (образова</w:t>
      </w:r>
      <w:r>
        <w:rPr>
          <w:sz w:val="24"/>
          <w:szCs w:val="24"/>
        </w:rPr>
        <w:t>ние в области физической культуры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>», «</w:t>
      </w:r>
      <w:r w:rsidRPr="00DC2238">
        <w:rPr>
          <w:sz w:val="24"/>
          <w:szCs w:val="24"/>
        </w:rPr>
        <w:t>Образовательные технологии (образова</w:t>
      </w:r>
      <w:r>
        <w:rPr>
          <w:sz w:val="24"/>
          <w:szCs w:val="24"/>
        </w:rPr>
        <w:t>ние в области физической культуры</w:t>
      </w:r>
      <w:r w:rsidRPr="00DC2238">
        <w:rPr>
          <w:sz w:val="24"/>
          <w:szCs w:val="24"/>
        </w:rPr>
        <w:t>)</w:t>
      </w:r>
      <w:r>
        <w:rPr>
          <w:sz w:val="24"/>
          <w:szCs w:val="24"/>
        </w:rPr>
        <w:t>»,  с дисциплинами предметно-содержательного модуля</w:t>
      </w:r>
      <w:r w:rsidRPr="00255AE1">
        <w:rPr>
          <w:sz w:val="24"/>
          <w:szCs w:val="24"/>
        </w:rPr>
        <w:t>.</w:t>
      </w:r>
    </w:p>
    <w:p w:rsidR="0001684A" w:rsidRDefault="0001684A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01684A" w:rsidRDefault="0001684A" w:rsidP="005F0DBF">
      <w:pPr>
        <w:ind w:firstLine="567"/>
        <w:jc w:val="both"/>
        <w:rPr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01684A" w:rsidRDefault="0001684A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1684A" w:rsidRPr="00B56F57" w:rsidTr="002F5033">
        <w:tc>
          <w:tcPr>
            <w:tcW w:w="6204" w:type="dxa"/>
            <w:vMerge w:val="restart"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1684A" w:rsidRPr="00B56F57" w:rsidTr="002F5033">
        <w:tc>
          <w:tcPr>
            <w:tcW w:w="6204" w:type="dxa"/>
            <w:vMerge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b/>
                <w:i/>
                <w:sz w:val="24"/>
                <w:szCs w:val="24"/>
              </w:rPr>
            </w:pPr>
            <w:r w:rsidRPr="002F503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Общая трудоемкость</w:t>
            </w:r>
            <w:r w:rsidRPr="002F503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3/108</w:t>
            </w: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lastRenderedPageBreak/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</w:p>
        </w:tc>
      </w:tr>
      <w:tr w:rsidR="0001684A" w:rsidRPr="00B56F57" w:rsidTr="002F5033">
        <w:tc>
          <w:tcPr>
            <w:tcW w:w="6204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30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1684A" w:rsidRPr="00A3058E" w:rsidRDefault="0001684A" w:rsidP="005562C8">
      <w:pPr>
        <w:jc w:val="both"/>
        <w:rPr>
          <w:bCs/>
          <w:color w:val="FF0000"/>
          <w:sz w:val="24"/>
          <w:szCs w:val="24"/>
        </w:rPr>
      </w:pPr>
    </w:p>
    <w:p w:rsidR="0001684A" w:rsidRPr="00601843" w:rsidRDefault="0001684A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01684A" w:rsidRPr="00A3058E" w:rsidRDefault="0001684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01684A" w:rsidRPr="00A3058E" w:rsidRDefault="0001684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01684A" w:rsidRPr="00A3058E" w:rsidRDefault="0001684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01684A" w:rsidRDefault="0001684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01684A" w:rsidRPr="00A3058E" w:rsidRDefault="0001684A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1684A" w:rsidRPr="008C3631" w:rsidTr="00D62A66">
        <w:tc>
          <w:tcPr>
            <w:tcW w:w="6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1684A" w:rsidRPr="008C3631" w:rsidRDefault="0001684A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1684A" w:rsidRPr="008C3631" w:rsidTr="00D62A66">
        <w:trPr>
          <w:trHeight w:val="1575"/>
        </w:trPr>
        <w:tc>
          <w:tcPr>
            <w:tcW w:w="675" w:type="dxa"/>
          </w:tcPr>
          <w:p w:rsidR="0001684A" w:rsidRPr="008C3631" w:rsidRDefault="0001684A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2D31BD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2D31BD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sz w:val="24"/>
                <w:szCs w:val="24"/>
              </w:rPr>
              <w:t xml:space="preserve">- </w:t>
            </w:r>
            <w:r w:rsidRPr="002D31BD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1684A" w:rsidRPr="002D31BD" w:rsidRDefault="0001684A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D31BD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01684A" w:rsidRPr="008C3631" w:rsidTr="006D2648">
        <w:trPr>
          <w:trHeight w:val="274"/>
        </w:trPr>
        <w:tc>
          <w:tcPr>
            <w:tcW w:w="6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1684A" w:rsidRPr="008C3631" w:rsidRDefault="0001684A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1684A" w:rsidRPr="00B02BE3" w:rsidRDefault="0001684A" w:rsidP="0062007E">
            <w:pPr>
              <w:pStyle w:val="af5"/>
              <w:rPr>
                <w:sz w:val="24"/>
                <w:szCs w:val="24"/>
              </w:rPr>
            </w:pPr>
            <w:r w:rsidRPr="00B02BE3">
              <w:rPr>
                <w:sz w:val="24"/>
                <w:szCs w:val="24"/>
              </w:rPr>
              <w:t>1. Совместный план</w:t>
            </w:r>
            <w:r w:rsidRPr="00B02BE3">
              <w:rPr>
                <w:bCs/>
                <w:sz w:val="24"/>
                <w:szCs w:val="24"/>
              </w:rPr>
              <w:t xml:space="preserve"> проведения практики руководит</w:t>
            </w:r>
            <w:r w:rsidRPr="00B02BE3">
              <w:rPr>
                <w:bCs/>
                <w:sz w:val="24"/>
                <w:szCs w:val="24"/>
              </w:rPr>
              <w:t>е</w:t>
            </w:r>
            <w:r w:rsidRPr="00B02BE3">
              <w:rPr>
                <w:bCs/>
                <w:sz w:val="24"/>
                <w:szCs w:val="24"/>
              </w:rPr>
              <w:t>ля практики от организации (вуза) и руководителя практики от профильной организации</w:t>
            </w:r>
          </w:p>
          <w:p w:rsidR="0001684A" w:rsidRPr="00CE14EB" w:rsidRDefault="0001684A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E14EB">
              <w:rPr>
                <w:sz w:val="24"/>
                <w:szCs w:val="24"/>
              </w:rPr>
              <w:t>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01684A" w:rsidRPr="00CE14EB" w:rsidRDefault="0001684A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E14EB">
              <w:rPr>
                <w:sz w:val="24"/>
                <w:szCs w:val="24"/>
              </w:rPr>
              <w:t>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01684A" w:rsidRPr="00CE14EB" w:rsidRDefault="0001684A" w:rsidP="0062007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E14EB">
              <w:rPr>
                <w:sz w:val="24"/>
                <w:szCs w:val="24"/>
              </w:rPr>
              <w:t>.Знакомство с планом работы подразделения.</w:t>
            </w:r>
          </w:p>
          <w:p w:rsidR="0001684A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CE14EB">
              <w:rPr>
                <w:sz w:val="24"/>
                <w:szCs w:val="24"/>
              </w:rPr>
              <w:t>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01684A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Разработать технологическую карту проекта спо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тивной направленности (см. ниже)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05A1E">
              <w:rPr>
                <w:sz w:val="24"/>
                <w:szCs w:val="24"/>
              </w:rPr>
              <w:t>. Провести анализ проектной деятельности в образ</w:t>
            </w:r>
            <w:r w:rsidRPr="00805A1E">
              <w:rPr>
                <w:sz w:val="24"/>
                <w:szCs w:val="24"/>
              </w:rPr>
              <w:t>о</w:t>
            </w:r>
            <w:r w:rsidRPr="00805A1E">
              <w:rPr>
                <w:sz w:val="24"/>
                <w:szCs w:val="24"/>
              </w:rPr>
              <w:t>вательном учреждении по плану: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1) Оптимальность выбора темы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2) Актуальность выбранной темы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4) Качество и уровень отобранного фактического мат</w:t>
            </w:r>
            <w:r w:rsidRPr="00805A1E">
              <w:rPr>
                <w:sz w:val="24"/>
                <w:szCs w:val="24"/>
              </w:rPr>
              <w:t>е</w:t>
            </w:r>
            <w:r w:rsidRPr="00805A1E">
              <w:rPr>
                <w:sz w:val="24"/>
                <w:szCs w:val="24"/>
              </w:rPr>
              <w:t>риала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6) Глубина проведенного исследования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7) Научность предложенной концепции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11) Выразительность и лаконичность речи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12) Степень взаимодействия с аудиторией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14) Активность при подготовке группового и колле</w:t>
            </w:r>
            <w:r w:rsidRPr="00805A1E">
              <w:rPr>
                <w:sz w:val="24"/>
                <w:szCs w:val="24"/>
              </w:rPr>
              <w:t>к</w:t>
            </w:r>
            <w:r w:rsidRPr="00805A1E">
              <w:rPr>
                <w:sz w:val="24"/>
                <w:szCs w:val="24"/>
              </w:rPr>
              <w:t>тивного проекта</w:t>
            </w:r>
          </w:p>
          <w:p w:rsidR="0001684A" w:rsidRPr="00805A1E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t>15) Активность при обсуждении докладов других участников проекта</w:t>
            </w:r>
          </w:p>
          <w:p w:rsidR="0001684A" w:rsidRDefault="0001684A" w:rsidP="006200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805A1E">
              <w:rPr>
                <w:sz w:val="24"/>
                <w:szCs w:val="24"/>
              </w:rPr>
              <w:lastRenderedPageBreak/>
              <w:t>16) Готовность к разработке и осуществлению колле</w:t>
            </w:r>
            <w:r w:rsidRPr="00805A1E">
              <w:rPr>
                <w:sz w:val="24"/>
                <w:szCs w:val="24"/>
              </w:rPr>
              <w:t>к</w:t>
            </w:r>
            <w:r w:rsidRPr="00805A1E">
              <w:rPr>
                <w:sz w:val="24"/>
                <w:szCs w:val="24"/>
              </w:rPr>
              <w:t>тивного проекта с разными категориями учащихся</w:t>
            </w:r>
          </w:p>
          <w:p w:rsidR="0001684A" w:rsidRPr="005F33F2" w:rsidRDefault="0001684A" w:rsidP="001A2F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01684A" w:rsidRPr="008C3631" w:rsidTr="00D62A66">
        <w:tc>
          <w:tcPr>
            <w:tcW w:w="6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01684A" w:rsidRPr="002D31BD" w:rsidRDefault="0001684A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D31BD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2D31BD">
              <w:rPr>
                <w:sz w:val="24"/>
                <w:szCs w:val="24"/>
                <w:lang w:eastAsia="en-US"/>
              </w:rPr>
              <w:t>.</w:t>
            </w:r>
          </w:p>
          <w:p w:rsidR="0001684A" w:rsidRPr="002D31BD" w:rsidRDefault="0001684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D31BD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1684A" w:rsidRPr="008C3631" w:rsidRDefault="0001684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01684A" w:rsidRDefault="0001684A">
      <w:pPr>
        <w:spacing w:after="160" w:line="259" w:lineRule="auto"/>
        <w:rPr>
          <w:sz w:val="24"/>
          <w:szCs w:val="24"/>
          <w:lang w:eastAsia="ru-RU"/>
        </w:rPr>
      </w:pPr>
    </w:p>
    <w:p w:rsidR="0001684A" w:rsidRPr="00612FB6" w:rsidRDefault="0001684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01684A" w:rsidRDefault="0001684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01684A" w:rsidRPr="0018699B" w:rsidRDefault="0001684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01684A" w:rsidRPr="00A3058E" w:rsidRDefault="0001684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01684A" w:rsidRPr="00A3058E" w:rsidRDefault="0001684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01684A" w:rsidRPr="00A3058E" w:rsidRDefault="0001684A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1684A" w:rsidRPr="0018699B" w:rsidRDefault="0001684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01684A" w:rsidRPr="0018699B" w:rsidRDefault="0001684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01684A" w:rsidRPr="0018699B" w:rsidRDefault="0001684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Pr="00CC1FE0" w:rsidRDefault="0001684A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01684A" w:rsidRPr="0032663C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01684A" w:rsidRPr="00122986" w:rsidRDefault="0001684A" w:rsidP="00122986">
      <w:pPr>
        <w:rPr>
          <w:sz w:val="24"/>
          <w:szCs w:val="24"/>
        </w:rPr>
      </w:pPr>
      <w:r w:rsidRPr="00122986">
        <w:rPr>
          <w:sz w:val="24"/>
          <w:szCs w:val="24"/>
        </w:rPr>
        <w:t>- аттестационный лист (см. макет Приложение).</w:t>
      </w: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Pr="000A5470" w:rsidRDefault="0001684A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1684A" w:rsidRPr="000A5470" w:rsidRDefault="0001684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1684A" w:rsidRPr="000A5470" w:rsidRDefault="0001684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01684A" w:rsidRPr="00707FCB" w:rsidRDefault="0001684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01684A" w:rsidRPr="000D2447" w:rsidRDefault="0001684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01684A" w:rsidRPr="000D2447" w:rsidRDefault="0001684A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1684A" w:rsidRPr="000A5470" w:rsidRDefault="0001684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01684A" w:rsidRDefault="0001684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1684A" w:rsidRDefault="0001684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1684A" w:rsidRPr="00C01E96" w:rsidRDefault="0001684A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01684A" w:rsidRPr="000A5470" w:rsidRDefault="0001684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1684A" w:rsidRPr="00577339" w:rsidRDefault="0001684A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1684A" w:rsidRPr="00577339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1684A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К отчету прилагаются: </w:t>
      </w:r>
    </w:p>
    <w:p w:rsidR="0001684A" w:rsidRDefault="0001684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1684A" w:rsidRDefault="0001684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01684A" w:rsidRPr="009A6D41" w:rsidRDefault="0001684A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01684A" w:rsidRPr="00577339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1684A" w:rsidRPr="00577339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1684A" w:rsidRPr="00577339" w:rsidRDefault="0001684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01684A" w:rsidRPr="009A6D41" w:rsidRDefault="0001684A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1684A" w:rsidRDefault="0001684A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01684A" w:rsidRPr="00E439C6" w:rsidRDefault="0001684A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1684A" w:rsidRPr="00974A1F" w:rsidRDefault="0001684A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01684A" w:rsidRDefault="0001684A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01684A" w:rsidRPr="00E67CAF" w:rsidRDefault="0001684A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01684A" w:rsidRPr="00E67CAF" w:rsidRDefault="0001684A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01684A" w:rsidRPr="00960398" w:rsidRDefault="0001684A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01684A" w:rsidRPr="00441788" w:rsidRDefault="0001684A" w:rsidP="00441788">
      <w:pPr>
        <w:rPr>
          <w:b/>
          <w:sz w:val="24"/>
          <w:szCs w:val="24"/>
          <w:lang w:eastAsia="ru-RU"/>
        </w:rPr>
      </w:pPr>
    </w:p>
    <w:p w:rsidR="0001684A" w:rsidRPr="00E439C6" w:rsidRDefault="0001684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01684A" w:rsidRPr="00A3058E" w:rsidRDefault="0001684A" w:rsidP="005562C8">
      <w:pPr>
        <w:jc w:val="both"/>
        <w:rPr>
          <w:bCs/>
          <w:sz w:val="24"/>
          <w:szCs w:val="24"/>
        </w:rPr>
      </w:pPr>
    </w:p>
    <w:p w:rsidR="0001684A" w:rsidRPr="00CC1FE0" w:rsidRDefault="0001684A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Default="0001684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1684A" w:rsidRPr="00A3058E" w:rsidRDefault="0001684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1684A" w:rsidRPr="007B7631" w:rsidRDefault="0001684A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01684A" w:rsidRDefault="0001684A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01684A" w:rsidRPr="00B04328" w:rsidRDefault="0001684A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01684A" w:rsidRDefault="0001684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Pr="00A3058E" w:rsidRDefault="0001684A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01684A" w:rsidRPr="00A3058E" w:rsidRDefault="0001684A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1684A" w:rsidRPr="00A3058E" w:rsidTr="002F5033">
        <w:trPr>
          <w:trHeight w:val="437"/>
        </w:trPr>
        <w:tc>
          <w:tcPr>
            <w:tcW w:w="743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Код контролиру</w:t>
            </w:r>
            <w:r w:rsidRPr="002F5033">
              <w:rPr>
                <w:b/>
                <w:sz w:val="24"/>
                <w:szCs w:val="24"/>
              </w:rPr>
              <w:t>е</w:t>
            </w:r>
            <w:r w:rsidRPr="002F5033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Наименование оц</w:t>
            </w:r>
            <w:r w:rsidRPr="002F5033">
              <w:rPr>
                <w:b/>
                <w:sz w:val="24"/>
                <w:szCs w:val="24"/>
              </w:rPr>
              <w:t>е</w:t>
            </w:r>
            <w:r w:rsidRPr="002F5033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01684A" w:rsidRPr="00A3058E" w:rsidTr="002F5033">
        <w:tc>
          <w:tcPr>
            <w:tcW w:w="743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Ведение дневника, подг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УК-1,</w:t>
            </w:r>
            <w:r>
              <w:rPr>
                <w:sz w:val="24"/>
                <w:szCs w:val="24"/>
              </w:rPr>
              <w:t xml:space="preserve"> УК-6, ОПК-2, ОПК-6,  ПК-1, ПК</w:t>
            </w:r>
            <w:r w:rsidRPr="002F5033">
              <w:rPr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Собеседование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Проверка отчета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Выступление на ит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говой конференции</w:t>
            </w:r>
          </w:p>
        </w:tc>
      </w:tr>
    </w:tbl>
    <w:p w:rsidR="0001684A" w:rsidRDefault="0001684A" w:rsidP="005562C8">
      <w:pPr>
        <w:jc w:val="both"/>
        <w:rPr>
          <w:bCs/>
          <w:sz w:val="24"/>
          <w:szCs w:val="24"/>
        </w:rPr>
      </w:pPr>
    </w:p>
    <w:p w:rsidR="0001684A" w:rsidRPr="00AE02B0" w:rsidRDefault="0001684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01684A" w:rsidRDefault="0001684A" w:rsidP="00AE02B0">
      <w:pPr>
        <w:rPr>
          <w:sz w:val="24"/>
          <w:szCs w:val="24"/>
        </w:rPr>
      </w:pPr>
    </w:p>
    <w:p w:rsidR="0001684A" w:rsidRPr="00AE02B0" w:rsidRDefault="0001684A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01684A" w:rsidRDefault="0001684A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1684A" w:rsidRPr="00A3058E" w:rsidTr="002F5033">
        <w:trPr>
          <w:trHeight w:val="324"/>
        </w:trPr>
        <w:tc>
          <w:tcPr>
            <w:tcW w:w="7479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Этапы форм</w:t>
            </w:r>
            <w:r w:rsidRPr="002F5033">
              <w:rPr>
                <w:b/>
                <w:sz w:val="24"/>
                <w:szCs w:val="24"/>
              </w:rPr>
              <w:t>и</w:t>
            </w:r>
            <w:r w:rsidRPr="002F5033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Форма пр</w:t>
            </w:r>
            <w:r w:rsidRPr="002F5033">
              <w:rPr>
                <w:b/>
                <w:sz w:val="24"/>
                <w:szCs w:val="24"/>
              </w:rPr>
              <w:t>о</w:t>
            </w:r>
            <w:r w:rsidRPr="002F5033">
              <w:rPr>
                <w:b/>
                <w:sz w:val="24"/>
                <w:szCs w:val="24"/>
              </w:rPr>
              <w:t>меж</w:t>
            </w:r>
            <w:r w:rsidRPr="002F5033">
              <w:rPr>
                <w:b/>
                <w:sz w:val="24"/>
                <w:szCs w:val="24"/>
              </w:rPr>
              <w:t>у</w:t>
            </w:r>
            <w:r w:rsidRPr="002F5033">
              <w:rPr>
                <w:b/>
                <w:sz w:val="24"/>
                <w:szCs w:val="24"/>
              </w:rPr>
              <w:t>точн</w:t>
            </w:r>
            <w:r w:rsidRPr="002F5033">
              <w:rPr>
                <w:b/>
                <w:sz w:val="24"/>
                <w:szCs w:val="24"/>
              </w:rPr>
              <w:t>о</w:t>
            </w:r>
            <w:r w:rsidRPr="002F5033">
              <w:rPr>
                <w:b/>
                <w:sz w:val="24"/>
                <w:szCs w:val="24"/>
              </w:rPr>
              <w:t>го ко</w:t>
            </w:r>
            <w:r w:rsidRPr="002F5033">
              <w:rPr>
                <w:b/>
                <w:sz w:val="24"/>
                <w:szCs w:val="24"/>
              </w:rPr>
              <w:t>н</w:t>
            </w:r>
            <w:r w:rsidRPr="002F5033">
              <w:rPr>
                <w:b/>
                <w:sz w:val="24"/>
                <w:szCs w:val="24"/>
              </w:rPr>
              <w:t>троля</w:t>
            </w:r>
          </w:p>
        </w:tc>
      </w:tr>
      <w:tr w:rsidR="0001684A" w:rsidRPr="00A3058E" w:rsidTr="002F5033">
        <w:trPr>
          <w:trHeight w:val="249"/>
        </w:trPr>
        <w:tc>
          <w:tcPr>
            <w:tcW w:w="7479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УК-1. Способеносуществлятьпоиск,критический анализ и синтез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2F5033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01684A" w:rsidRPr="002F5033" w:rsidRDefault="0001684A" w:rsidP="002F0C38">
            <w:pPr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7семестр</w:t>
            </w:r>
          </w:p>
        </w:tc>
        <w:tc>
          <w:tcPr>
            <w:tcW w:w="993" w:type="dxa"/>
            <w:vMerge w:val="restart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Зачет с оце</w:t>
            </w:r>
            <w:r w:rsidRPr="002F5033">
              <w:rPr>
                <w:b/>
                <w:sz w:val="24"/>
                <w:szCs w:val="24"/>
              </w:rPr>
              <w:t>н</w:t>
            </w:r>
            <w:r w:rsidRPr="002F5033">
              <w:rPr>
                <w:b/>
                <w:sz w:val="24"/>
                <w:szCs w:val="24"/>
              </w:rPr>
              <w:t>кой</w:t>
            </w:r>
          </w:p>
        </w:tc>
      </w:tr>
      <w:tr w:rsidR="0001684A" w:rsidRPr="00A3058E" w:rsidTr="002F5033">
        <w:trPr>
          <w:trHeight w:val="840"/>
        </w:trPr>
        <w:tc>
          <w:tcPr>
            <w:tcW w:w="7479" w:type="dxa"/>
          </w:tcPr>
          <w:p w:rsidR="0001684A" w:rsidRPr="002F5033" w:rsidRDefault="0001684A" w:rsidP="002F5033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2F5033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F503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01684A" w:rsidRPr="002F5033" w:rsidRDefault="0001684A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1684A" w:rsidRPr="00A3058E" w:rsidTr="002F5033">
        <w:trPr>
          <w:trHeight w:val="1065"/>
        </w:trPr>
        <w:tc>
          <w:tcPr>
            <w:tcW w:w="7479" w:type="dxa"/>
          </w:tcPr>
          <w:p w:rsidR="0001684A" w:rsidRPr="002F5033" w:rsidRDefault="0001684A" w:rsidP="00BC6355">
            <w:pPr>
              <w:rPr>
                <w:b/>
                <w:sz w:val="24"/>
                <w:szCs w:val="24"/>
                <w:highlight w:val="yellow"/>
              </w:rPr>
            </w:pPr>
            <w:r w:rsidRPr="002F5033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ныхобразовательныхпрограмм, разрабатывать отдельныеих комп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1684A" w:rsidRPr="00A3058E" w:rsidTr="002F5033">
        <w:trPr>
          <w:trHeight w:val="300"/>
        </w:trPr>
        <w:tc>
          <w:tcPr>
            <w:tcW w:w="7479" w:type="dxa"/>
          </w:tcPr>
          <w:p w:rsidR="0001684A" w:rsidRPr="002F5033" w:rsidRDefault="0001684A" w:rsidP="0062007E">
            <w:pPr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ОПК-6. Способен использовать психолого-педагогическиетехнологии в профессиональнойдеятельности, необходимые дляиндивидуализ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цииобучения,развития, воспитания, в том числеобучающихся с ос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бымиобразовательными потребностями</w:t>
            </w:r>
          </w:p>
        </w:tc>
        <w:tc>
          <w:tcPr>
            <w:tcW w:w="1134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1684A" w:rsidRPr="00A3058E" w:rsidTr="002F5033">
        <w:trPr>
          <w:trHeight w:val="324"/>
        </w:trPr>
        <w:tc>
          <w:tcPr>
            <w:tcW w:w="7479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-1. Способеносуществлятьобучениеучебномупредмету на основ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1684A" w:rsidRPr="00A3058E" w:rsidTr="002F5033">
        <w:trPr>
          <w:trHeight w:val="339"/>
        </w:trPr>
        <w:tc>
          <w:tcPr>
            <w:tcW w:w="7479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2F5033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2F5033">
              <w:rPr>
                <w:sz w:val="24"/>
                <w:szCs w:val="24"/>
              </w:rPr>
              <w:t>б</w:t>
            </w:r>
            <w:r w:rsidRPr="002F5033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1684A" w:rsidRPr="008A624B" w:rsidRDefault="0001684A" w:rsidP="00731060">
      <w:pPr>
        <w:jc w:val="both"/>
        <w:rPr>
          <w:sz w:val="24"/>
          <w:szCs w:val="24"/>
        </w:rPr>
      </w:pPr>
    </w:p>
    <w:p w:rsidR="0001684A" w:rsidRDefault="0001684A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01684A" w:rsidRDefault="0001684A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01684A" w:rsidRDefault="0001684A" w:rsidP="0062007E">
      <w:pPr>
        <w:pStyle w:val="a3"/>
        <w:ind w:left="360"/>
        <w:jc w:val="both"/>
        <w:rPr>
          <w:b/>
          <w:sz w:val="24"/>
          <w:szCs w:val="24"/>
        </w:rPr>
      </w:pPr>
    </w:p>
    <w:p w:rsidR="0001684A" w:rsidRDefault="0001684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01684A" w:rsidRPr="008E4D4C" w:rsidRDefault="0001684A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01684A" w:rsidRDefault="0001684A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lastRenderedPageBreak/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1684A" w:rsidRPr="008E4D4C" w:rsidRDefault="0001684A" w:rsidP="008E4D4C">
      <w:pPr>
        <w:ind w:firstLine="360"/>
        <w:jc w:val="both"/>
        <w:rPr>
          <w:color w:val="000000"/>
          <w:sz w:val="24"/>
          <w:szCs w:val="24"/>
        </w:rPr>
      </w:pPr>
    </w:p>
    <w:p w:rsidR="0001684A" w:rsidRPr="00E22C60" w:rsidRDefault="0001684A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01684A" w:rsidRPr="00464EED" w:rsidTr="002F5033">
        <w:trPr>
          <w:trHeight w:val="407"/>
        </w:trPr>
        <w:tc>
          <w:tcPr>
            <w:tcW w:w="1242" w:type="dxa"/>
            <w:vMerge w:val="restart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Комп</w:t>
            </w:r>
            <w:r w:rsidRPr="002F5033">
              <w:rPr>
                <w:b/>
                <w:sz w:val="24"/>
                <w:szCs w:val="24"/>
              </w:rPr>
              <w:t>е</w:t>
            </w:r>
            <w:r w:rsidRPr="002F5033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Показатели освоения компете</w:t>
            </w:r>
            <w:r w:rsidRPr="002F5033">
              <w:rPr>
                <w:b/>
                <w:sz w:val="24"/>
                <w:szCs w:val="24"/>
              </w:rPr>
              <w:t>н</w:t>
            </w:r>
            <w:r w:rsidRPr="002F5033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01684A" w:rsidRPr="002F5033" w:rsidRDefault="0001684A" w:rsidP="002F503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1684A" w:rsidRPr="00464EED" w:rsidTr="002F5033">
        <w:trPr>
          <w:trHeight w:val="671"/>
        </w:trPr>
        <w:tc>
          <w:tcPr>
            <w:tcW w:w="1242" w:type="dxa"/>
            <w:vMerge/>
          </w:tcPr>
          <w:p w:rsidR="0001684A" w:rsidRPr="002F5033" w:rsidRDefault="0001684A" w:rsidP="002F503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1684A" w:rsidRPr="002F5033" w:rsidRDefault="0001684A" w:rsidP="002F503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1684A" w:rsidRPr="00464EED" w:rsidTr="002F5033">
        <w:tc>
          <w:tcPr>
            <w:tcW w:w="1242" w:type="dxa"/>
          </w:tcPr>
          <w:p w:rsidR="0001684A" w:rsidRPr="002F5033" w:rsidRDefault="0001684A" w:rsidP="002F50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ОПК-6,  ПК-1, ПК</w:t>
            </w:r>
            <w:r w:rsidRPr="002F5033">
              <w:rPr>
                <w:sz w:val="24"/>
                <w:szCs w:val="24"/>
              </w:rPr>
              <w:t>-5</w:t>
            </w:r>
          </w:p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Знает (пок</w:t>
            </w:r>
            <w:r w:rsidRPr="002F5033">
              <w:rPr>
                <w:b/>
                <w:sz w:val="24"/>
                <w:szCs w:val="24"/>
              </w:rPr>
              <w:t>а</w:t>
            </w:r>
            <w:r w:rsidRPr="002F5033">
              <w:rPr>
                <w:b/>
                <w:sz w:val="24"/>
                <w:szCs w:val="24"/>
              </w:rPr>
              <w:t>затели осв</w:t>
            </w:r>
            <w:r w:rsidRPr="002F5033">
              <w:rPr>
                <w:b/>
                <w:sz w:val="24"/>
                <w:szCs w:val="24"/>
              </w:rPr>
              <w:t>о</w:t>
            </w:r>
            <w:r w:rsidRPr="002F5033">
              <w:rPr>
                <w:b/>
                <w:sz w:val="24"/>
                <w:szCs w:val="24"/>
              </w:rPr>
              <w:t>ения каждой компете</w:t>
            </w:r>
            <w:r w:rsidRPr="002F5033">
              <w:rPr>
                <w:b/>
                <w:sz w:val="24"/>
                <w:szCs w:val="24"/>
              </w:rPr>
              <w:t>н</w:t>
            </w:r>
            <w:r w:rsidRPr="002F5033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Обучающийся в целом знает уче</w:t>
            </w:r>
            <w:r w:rsidRPr="002F5033">
              <w:rPr>
                <w:sz w:val="24"/>
                <w:szCs w:val="24"/>
              </w:rPr>
              <w:t>б</w:t>
            </w:r>
            <w:r w:rsidRPr="002F5033">
              <w:rPr>
                <w:sz w:val="24"/>
                <w:szCs w:val="24"/>
              </w:rPr>
              <w:t xml:space="preserve">ный материал. </w:t>
            </w:r>
          </w:p>
          <w:p w:rsidR="0001684A" w:rsidRPr="002F5033" w:rsidRDefault="0001684A" w:rsidP="002F5033">
            <w:pPr>
              <w:rPr>
                <w:bCs/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Обучающийся ор</w:t>
            </w:r>
            <w:r w:rsidRPr="002F5033">
              <w:rPr>
                <w:bCs/>
                <w:sz w:val="24"/>
                <w:szCs w:val="24"/>
              </w:rPr>
              <w:t>и</w:t>
            </w:r>
            <w:r w:rsidRPr="002F5033">
              <w:rPr>
                <w:bCs/>
                <w:sz w:val="24"/>
                <w:szCs w:val="24"/>
              </w:rPr>
              <w:t>ентируется в мат</w:t>
            </w:r>
            <w:r w:rsidRPr="002F5033">
              <w:rPr>
                <w:bCs/>
                <w:sz w:val="24"/>
                <w:szCs w:val="24"/>
              </w:rPr>
              <w:t>е</w:t>
            </w:r>
            <w:r w:rsidRPr="002F5033">
              <w:rPr>
                <w:bCs/>
                <w:sz w:val="24"/>
                <w:szCs w:val="24"/>
              </w:rPr>
              <w:t>риале, однако з</w:t>
            </w:r>
            <w:r w:rsidRPr="002F5033">
              <w:rPr>
                <w:bCs/>
                <w:sz w:val="24"/>
                <w:szCs w:val="24"/>
              </w:rPr>
              <w:t>а</w:t>
            </w:r>
            <w:r w:rsidRPr="002F5033">
              <w:rPr>
                <w:bCs/>
                <w:sz w:val="24"/>
                <w:szCs w:val="24"/>
              </w:rPr>
              <w:t>трудняется в его изложении, пок</w:t>
            </w:r>
            <w:r w:rsidRPr="002F5033">
              <w:rPr>
                <w:bCs/>
                <w:sz w:val="24"/>
                <w:szCs w:val="24"/>
              </w:rPr>
              <w:t>а</w:t>
            </w:r>
            <w:r w:rsidRPr="002F5033">
              <w:rPr>
                <w:bCs/>
                <w:sz w:val="24"/>
                <w:szCs w:val="24"/>
              </w:rPr>
              <w:t>зывает недостато</w:t>
            </w:r>
            <w:r w:rsidRPr="002F5033">
              <w:rPr>
                <w:bCs/>
                <w:sz w:val="24"/>
                <w:szCs w:val="24"/>
              </w:rPr>
              <w:t>ч</w:t>
            </w:r>
            <w:r w:rsidRPr="002F5033">
              <w:rPr>
                <w:bCs/>
                <w:sz w:val="24"/>
                <w:szCs w:val="24"/>
              </w:rPr>
              <w:t>ность знаний о</w:t>
            </w:r>
            <w:r w:rsidRPr="002F5033">
              <w:rPr>
                <w:bCs/>
                <w:sz w:val="24"/>
                <w:szCs w:val="24"/>
              </w:rPr>
              <w:t>с</w:t>
            </w:r>
            <w:r w:rsidRPr="002F5033">
              <w:rPr>
                <w:bCs/>
                <w:sz w:val="24"/>
                <w:szCs w:val="24"/>
              </w:rPr>
              <w:t>новной и дополн</w:t>
            </w:r>
            <w:r w:rsidRPr="002F5033">
              <w:rPr>
                <w:bCs/>
                <w:sz w:val="24"/>
                <w:szCs w:val="24"/>
              </w:rPr>
              <w:t>и</w:t>
            </w:r>
            <w:r w:rsidRPr="002F5033">
              <w:rPr>
                <w:bCs/>
                <w:sz w:val="24"/>
                <w:szCs w:val="24"/>
              </w:rPr>
              <w:t>тельной литерат</w:t>
            </w:r>
            <w:r w:rsidRPr="002F5033">
              <w:rPr>
                <w:bCs/>
                <w:sz w:val="24"/>
                <w:szCs w:val="24"/>
              </w:rPr>
              <w:t>у</w:t>
            </w:r>
            <w:r w:rsidRPr="002F5033">
              <w:rPr>
                <w:bCs/>
                <w:sz w:val="24"/>
                <w:szCs w:val="24"/>
              </w:rPr>
              <w:t>ры, не может быс</w:t>
            </w:r>
            <w:r w:rsidRPr="002F5033">
              <w:rPr>
                <w:bCs/>
                <w:sz w:val="24"/>
                <w:szCs w:val="24"/>
              </w:rPr>
              <w:t>т</w:t>
            </w:r>
            <w:r w:rsidRPr="002F5033">
              <w:rPr>
                <w:bCs/>
                <w:sz w:val="24"/>
                <w:szCs w:val="24"/>
              </w:rPr>
              <w:t>ро найти ответ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нимальные  неточн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сти в воспроизвед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нии.</w:t>
            </w:r>
          </w:p>
          <w:p w:rsidR="0001684A" w:rsidRPr="002F5033" w:rsidRDefault="0001684A" w:rsidP="002F5033">
            <w:pPr>
              <w:rPr>
                <w:bCs/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F5033">
              <w:rPr>
                <w:bCs/>
                <w:sz w:val="24"/>
                <w:szCs w:val="24"/>
              </w:rPr>
              <w:t>а</w:t>
            </w:r>
            <w:r w:rsidRPr="002F5033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2F5033">
              <w:rPr>
                <w:bCs/>
                <w:sz w:val="24"/>
                <w:szCs w:val="24"/>
              </w:rPr>
              <w:t>е</w:t>
            </w:r>
            <w:r w:rsidRPr="002F5033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F5033">
              <w:rPr>
                <w:bCs/>
                <w:sz w:val="24"/>
                <w:szCs w:val="24"/>
              </w:rPr>
              <w:t>б</w:t>
            </w:r>
            <w:r w:rsidRPr="002F5033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F5033">
              <w:rPr>
                <w:bCs/>
                <w:sz w:val="24"/>
                <w:szCs w:val="24"/>
              </w:rPr>
              <w:t>о</w:t>
            </w:r>
            <w:r w:rsidRPr="002F5033">
              <w:rPr>
                <w:bCs/>
                <w:sz w:val="24"/>
                <w:szCs w:val="24"/>
              </w:rPr>
              <w:t>фессиональной де</w:t>
            </w:r>
            <w:r w:rsidRPr="002F5033">
              <w:rPr>
                <w:bCs/>
                <w:sz w:val="24"/>
                <w:szCs w:val="24"/>
              </w:rPr>
              <w:t>я</w:t>
            </w:r>
            <w:r w:rsidRPr="002F5033">
              <w:rPr>
                <w:bCs/>
                <w:sz w:val="24"/>
                <w:szCs w:val="24"/>
              </w:rPr>
              <w:t>тельности</w:t>
            </w:r>
          </w:p>
          <w:p w:rsidR="0001684A" w:rsidRPr="002F5033" w:rsidRDefault="0001684A" w:rsidP="002F503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сти в его воспроизв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дении</w:t>
            </w:r>
          </w:p>
          <w:p w:rsidR="0001684A" w:rsidRPr="002F5033" w:rsidRDefault="0001684A" w:rsidP="002F5033">
            <w:pPr>
              <w:rPr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Обучающийся глуб</w:t>
            </w:r>
            <w:r w:rsidRPr="002F5033">
              <w:rPr>
                <w:bCs/>
                <w:sz w:val="24"/>
                <w:szCs w:val="24"/>
              </w:rPr>
              <w:t>о</w:t>
            </w:r>
            <w:r w:rsidRPr="002F5033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2F5033">
              <w:rPr>
                <w:bCs/>
                <w:sz w:val="24"/>
                <w:szCs w:val="24"/>
              </w:rPr>
              <w:t>а</w:t>
            </w:r>
            <w:r w:rsidRPr="002F5033">
              <w:rPr>
                <w:bCs/>
                <w:sz w:val="24"/>
                <w:szCs w:val="24"/>
              </w:rPr>
              <w:t>ет,  опираясь на зн</w:t>
            </w:r>
            <w:r w:rsidRPr="002F5033">
              <w:rPr>
                <w:bCs/>
                <w:sz w:val="24"/>
                <w:szCs w:val="24"/>
              </w:rPr>
              <w:t>а</w:t>
            </w:r>
            <w:r w:rsidRPr="002F5033">
              <w:rPr>
                <w:bCs/>
                <w:sz w:val="24"/>
                <w:szCs w:val="24"/>
              </w:rPr>
              <w:t>ния основной и д</w:t>
            </w:r>
            <w:r w:rsidRPr="002F5033">
              <w:rPr>
                <w:bCs/>
                <w:sz w:val="24"/>
                <w:szCs w:val="24"/>
              </w:rPr>
              <w:t>о</w:t>
            </w:r>
            <w:r w:rsidRPr="002F5033">
              <w:rPr>
                <w:bCs/>
                <w:sz w:val="24"/>
                <w:szCs w:val="24"/>
              </w:rPr>
              <w:t>полнительной лит</w:t>
            </w:r>
            <w:r w:rsidRPr="002F5033">
              <w:rPr>
                <w:bCs/>
                <w:sz w:val="24"/>
                <w:szCs w:val="24"/>
              </w:rPr>
              <w:t>е</w:t>
            </w:r>
            <w:r w:rsidRPr="002F5033">
              <w:rPr>
                <w:bCs/>
                <w:sz w:val="24"/>
                <w:szCs w:val="24"/>
              </w:rPr>
              <w:t>ратуры, может пок</w:t>
            </w:r>
            <w:r w:rsidRPr="002F5033">
              <w:rPr>
                <w:bCs/>
                <w:sz w:val="24"/>
                <w:szCs w:val="24"/>
              </w:rPr>
              <w:t>а</w:t>
            </w:r>
            <w:r w:rsidRPr="002F5033">
              <w:rPr>
                <w:bCs/>
                <w:sz w:val="24"/>
                <w:szCs w:val="24"/>
              </w:rPr>
              <w:t>зать область прим</w:t>
            </w:r>
            <w:r w:rsidRPr="002F5033">
              <w:rPr>
                <w:bCs/>
                <w:sz w:val="24"/>
                <w:szCs w:val="24"/>
              </w:rPr>
              <w:t>е</w:t>
            </w:r>
            <w:r w:rsidRPr="002F5033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F5033">
              <w:rPr>
                <w:bCs/>
                <w:sz w:val="24"/>
                <w:szCs w:val="24"/>
              </w:rPr>
              <w:t>о</w:t>
            </w:r>
            <w:r w:rsidRPr="002F5033">
              <w:rPr>
                <w:bCs/>
                <w:sz w:val="24"/>
                <w:szCs w:val="24"/>
              </w:rPr>
              <w:t>фессиональной де</w:t>
            </w:r>
            <w:r w:rsidRPr="002F5033">
              <w:rPr>
                <w:bCs/>
                <w:sz w:val="24"/>
                <w:szCs w:val="24"/>
              </w:rPr>
              <w:t>я</w:t>
            </w:r>
            <w:r w:rsidRPr="002F5033">
              <w:rPr>
                <w:bCs/>
                <w:sz w:val="24"/>
                <w:szCs w:val="24"/>
              </w:rPr>
              <w:t>тельности</w:t>
            </w:r>
          </w:p>
        </w:tc>
      </w:tr>
      <w:tr w:rsidR="0001684A" w:rsidRPr="00464EED" w:rsidTr="002F5033">
        <w:tc>
          <w:tcPr>
            <w:tcW w:w="1242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ОПК-6,  ПК-1, ПК</w:t>
            </w:r>
            <w:r w:rsidRPr="002F5033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Умеет</w:t>
            </w:r>
          </w:p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t>(показатели освоения каждой ко</w:t>
            </w:r>
            <w:r w:rsidRPr="002F5033">
              <w:rPr>
                <w:b/>
                <w:sz w:val="24"/>
                <w:szCs w:val="24"/>
              </w:rPr>
              <w:t>м</w:t>
            </w:r>
            <w:r w:rsidRPr="002F5033">
              <w:rPr>
                <w:b/>
                <w:sz w:val="24"/>
                <w:szCs w:val="24"/>
              </w:rPr>
              <w:t>петенции см. в п. 2 Пр</w:t>
            </w:r>
            <w:r w:rsidRPr="002F5033">
              <w:rPr>
                <w:b/>
                <w:sz w:val="24"/>
                <w:szCs w:val="24"/>
              </w:rPr>
              <w:t>о</w:t>
            </w:r>
            <w:r w:rsidRPr="002F5033">
              <w:rPr>
                <w:b/>
                <w:sz w:val="24"/>
                <w:szCs w:val="24"/>
              </w:rPr>
              <w:t>граммы практики)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На основе пол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ченных знаний обучающийся м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жет  применять усвоенный матер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ал, соответству</w:t>
            </w:r>
            <w:r w:rsidRPr="002F5033">
              <w:rPr>
                <w:sz w:val="24"/>
                <w:szCs w:val="24"/>
              </w:rPr>
              <w:t>ю</w:t>
            </w:r>
            <w:r w:rsidRPr="002F5033">
              <w:rPr>
                <w:sz w:val="24"/>
                <w:szCs w:val="24"/>
              </w:rPr>
              <w:t>щие понятия, но допускает сущ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ственные неточн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 xml:space="preserve">ко </w:t>
            </w:r>
            <w:r w:rsidRPr="002F5033">
              <w:rPr>
                <w:bCs/>
                <w:sz w:val="24"/>
                <w:szCs w:val="24"/>
              </w:rPr>
              <w:t>слабо аргуме</w:t>
            </w:r>
            <w:r w:rsidRPr="002F5033">
              <w:rPr>
                <w:bCs/>
                <w:sz w:val="24"/>
                <w:szCs w:val="24"/>
              </w:rPr>
              <w:t>н</w:t>
            </w:r>
            <w:r w:rsidRPr="002F5033">
              <w:rPr>
                <w:bCs/>
                <w:sz w:val="24"/>
                <w:szCs w:val="24"/>
              </w:rPr>
              <w:t>тирует научные п</w:t>
            </w:r>
            <w:r w:rsidRPr="002F5033">
              <w:rPr>
                <w:bCs/>
                <w:sz w:val="24"/>
                <w:szCs w:val="24"/>
              </w:rPr>
              <w:t>о</w:t>
            </w:r>
            <w:r w:rsidRPr="002F5033">
              <w:rPr>
                <w:bCs/>
                <w:sz w:val="24"/>
                <w:szCs w:val="24"/>
              </w:rPr>
              <w:t>ложения, практич</w:t>
            </w:r>
            <w:r w:rsidRPr="002F5033">
              <w:rPr>
                <w:bCs/>
                <w:sz w:val="24"/>
                <w:szCs w:val="24"/>
              </w:rPr>
              <w:t>е</w:t>
            </w:r>
            <w:r w:rsidRPr="002F5033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F5033">
              <w:rPr>
                <w:bCs/>
                <w:sz w:val="24"/>
                <w:szCs w:val="24"/>
              </w:rPr>
              <w:t>е</w:t>
            </w:r>
            <w:r w:rsidRPr="002F5033">
              <w:rPr>
                <w:bCs/>
                <w:sz w:val="24"/>
                <w:szCs w:val="24"/>
              </w:rPr>
              <w:t>ния.</w:t>
            </w:r>
          </w:p>
          <w:p w:rsidR="0001684A" w:rsidRPr="002F5033" w:rsidRDefault="0001684A" w:rsidP="002F503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На основе получе</w:t>
            </w:r>
            <w:r w:rsidRPr="002F5033">
              <w:rPr>
                <w:sz w:val="24"/>
                <w:szCs w:val="24"/>
              </w:rPr>
              <w:t>н</w:t>
            </w:r>
            <w:r w:rsidRPr="002F5033">
              <w:rPr>
                <w:sz w:val="24"/>
                <w:szCs w:val="24"/>
              </w:rPr>
              <w:t>ных знаний обуча</w:t>
            </w:r>
            <w:r w:rsidRPr="002F5033">
              <w:rPr>
                <w:sz w:val="24"/>
                <w:szCs w:val="24"/>
              </w:rPr>
              <w:t>ю</w:t>
            </w:r>
            <w:r w:rsidRPr="002F5033">
              <w:rPr>
                <w:sz w:val="24"/>
                <w:szCs w:val="24"/>
              </w:rPr>
              <w:t>щийся может  прим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нять  усвоенный м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териал, соответств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ющие понятия, но д</w:t>
            </w:r>
            <w:r w:rsidRPr="002F5033">
              <w:rPr>
                <w:sz w:val="24"/>
                <w:szCs w:val="24"/>
              </w:rPr>
              <w:t>о</w:t>
            </w:r>
            <w:r w:rsidRPr="002F5033">
              <w:rPr>
                <w:sz w:val="24"/>
                <w:szCs w:val="24"/>
              </w:rPr>
              <w:t>пускает некоторые  несущественные н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точности. Анализир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ет усвоенный матер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ал.</w:t>
            </w:r>
          </w:p>
          <w:p w:rsidR="0001684A" w:rsidRPr="002F5033" w:rsidRDefault="0001684A" w:rsidP="002F5033">
            <w:pPr>
              <w:rPr>
                <w:bCs/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На основе получе</w:t>
            </w:r>
            <w:r w:rsidRPr="002F5033">
              <w:rPr>
                <w:sz w:val="24"/>
                <w:szCs w:val="24"/>
              </w:rPr>
              <w:t>н</w:t>
            </w:r>
            <w:r w:rsidRPr="002F5033">
              <w:rPr>
                <w:sz w:val="24"/>
                <w:szCs w:val="24"/>
              </w:rPr>
              <w:t>ных знаний обуча</w:t>
            </w:r>
            <w:r w:rsidRPr="002F5033">
              <w:rPr>
                <w:sz w:val="24"/>
                <w:szCs w:val="24"/>
              </w:rPr>
              <w:t>ю</w:t>
            </w:r>
            <w:r w:rsidRPr="002F5033">
              <w:rPr>
                <w:sz w:val="24"/>
                <w:szCs w:val="24"/>
              </w:rPr>
              <w:t>щийся может  прим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нять  усвоенный м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териал, соответств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F5033">
              <w:rPr>
                <w:sz w:val="24"/>
                <w:szCs w:val="24"/>
              </w:rPr>
              <w:t>у</w:t>
            </w:r>
            <w:r w:rsidRPr="002F5033">
              <w:rPr>
                <w:sz w:val="24"/>
                <w:szCs w:val="24"/>
              </w:rPr>
              <w:t>ет усвоенный мат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риал. Умеет прим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риантов решения и</w:t>
            </w:r>
            <w:r w:rsidRPr="002F5033">
              <w:rPr>
                <w:sz w:val="24"/>
                <w:szCs w:val="24"/>
              </w:rPr>
              <w:t>с</w:t>
            </w:r>
            <w:r w:rsidRPr="002F5033">
              <w:rPr>
                <w:sz w:val="24"/>
                <w:szCs w:val="24"/>
              </w:rPr>
              <w:t>следовательских и практических задач.</w:t>
            </w:r>
          </w:p>
          <w:p w:rsidR="0001684A" w:rsidRPr="002F5033" w:rsidRDefault="0001684A" w:rsidP="002F5033">
            <w:pPr>
              <w:rPr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t>Делает квалифицир</w:t>
            </w:r>
            <w:r w:rsidRPr="002F5033">
              <w:rPr>
                <w:bCs/>
                <w:sz w:val="24"/>
                <w:szCs w:val="24"/>
              </w:rPr>
              <w:t>о</w:t>
            </w:r>
            <w:r w:rsidRPr="002F5033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01684A" w:rsidRPr="00464EED" w:rsidTr="002F5033">
        <w:tc>
          <w:tcPr>
            <w:tcW w:w="1242" w:type="dxa"/>
          </w:tcPr>
          <w:p w:rsidR="0001684A" w:rsidRPr="00761A6C" w:rsidRDefault="0001684A" w:rsidP="002F50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УК-1, </w:t>
            </w:r>
            <w:r>
              <w:rPr>
                <w:sz w:val="24"/>
                <w:szCs w:val="24"/>
              </w:rPr>
              <w:lastRenderedPageBreak/>
              <w:t>УК-6, ОПК-2, ОПК-6,  ПК-1, ПК</w:t>
            </w:r>
            <w:r w:rsidRPr="002F5033">
              <w:rPr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01684A" w:rsidRPr="002F5033" w:rsidRDefault="0001684A" w:rsidP="002F5033">
            <w:pPr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01684A" w:rsidRPr="002F5033" w:rsidRDefault="0001684A" w:rsidP="002F503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F5033">
              <w:rPr>
                <w:b/>
                <w:sz w:val="24"/>
                <w:szCs w:val="24"/>
              </w:rPr>
              <w:lastRenderedPageBreak/>
              <w:t>(показатели освоения каждой ко</w:t>
            </w:r>
            <w:r w:rsidRPr="002F5033">
              <w:rPr>
                <w:b/>
                <w:sz w:val="24"/>
                <w:szCs w:val="24"/>
              </w:rPr>
              <w:t>м</w:t>
            </w:r>
            <w:r w:rsidRPr="002F5033">
              <w:rPr>
                <w:b/>
                <w:sz w:val="24"/>
                <w:szCs w:val="24"/>
              </w:rPr>
              <w:t>петенции см. в п. 2 Пр</w:t>
            </w:r>
            <w:r w:rsidRPr="002F5033">
              <w:rPr>
                <w:b/>
                <w:sz w:val="24"/>
                <w:szCs w:val="24"/>
              </w:rPr>
              <w:t>о</w:t>
            </w:r>
            <w:r w:rsidRPr="002F5033">
              <w:rPr>
                <w:b/>
                <w:sz w:val="24"/>
                <w:szCs w:val="24"/>
              </w:rPr>
              <w:t>граммы практики)</w:t>
            </w:r>
          </w:p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1684A" w:rsidRPr="002F5033" w:rsidRDefault="0001684A" w:rsidP="002F5033">
            <w:pPr>
              <w:jc w:val="both"/>
              <w:rPr>
                <w:bCs/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2F5033">
              <w:rPr>
                <w:bCs/>
                <w:sz w:val="24"/>
                <w:szCs w:val="24"/>
              </w:rPr>
              <w:t>е</w:t>
            </w:r>
            <w:r w:rsidRPr="002F5033">
              <w:rPr>
                <w:bCs/>
                <w:sz w:val="24"/>
                <w:szCs w:val="24"/>
              </w:rPr>
              <w:lastRenderedPageBreak/>
              <w:t>шает учебно-профессиональную задачу или задание, однако в целом не может аргумент</w:t>
            </w:r>
            <w:r w:rsidRPr="002F5033">
              <w:rPr>
                <w:bCs/>
                <w:sz w:val="24"/>
                <w:szCs w:val="24"/>
              </w:rPr>
              <w:t>и</w:t>
            </w:r>
            <w:r w:rsidRPr="002F5033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F5033">
              <w:rPr>
                <w:bCs/>
                <w:sz w:val="24"/>
                <w:szCs w:val="24"/>
              </w:rPr>
              <w:t>а</w:t>
            </w:r>
            <w:r w:rsidRPr="002F5033">
              <w:rPr>
                <w:bCs/>
                <w:sz w:val="24"/>
                <w:szCs w:val="24"/>
              </w:rPr>
              <w:t>ния, частично вл</w:t>
            </w:r>
            <w:r w:rsidRPr="002F5033">
              <w:rPr>
                <w:bCs/>
                <w:sz w:val="24"/>
                <w:szCs w:val="24"/>
              </w:rPr>
              <w:t>а</w:t>
            </w:r>
            <w:r w:rsidRPr="002F5033">
              <w:rPr>
                <w:bCs/>
                <w:sz w:val="24"/>
                <w:szCs w:val="24"/>
              </w:rPr>
              <w:t>деет системой п</w:t>
            </w:r>
            <w:r w:rsidRPr="002F5033">
              <w:rPr>
                <w:bCs/>
                <w:sz w:val="24"/>
                <w:szCs w:val="24"/>
              </w:rPr>
              <w:t>о</w:t>
            </w:r>
            <w:r w:rsidRPr="002F5033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2F5033">
              <w:rPr>
                <w:bCs/>
                <w:sz w:val="24"/>
                <w:szCs w:val="24"/>
              </w:rPr>
              <w:t>е</w:t>
            </w:r>
            <w:r w:rsidRPr="002F5033">
              <w:rPr>
                <w:bCs/>
                <w:sz w:val="24"/>
                <w:szCs w:val="24"/>
              </w:rPr>
              <w:lastRenderedPageBreak/>
              <w:t>лом самостоятельно и правильно решает учебно-профессиональную задачу или задание, допуская незнач</w:t>
            </w:r>
            <w:r w:rsidRPr="002F5033">
              <w:rPr>
                <w:bCs/>
                <w:sz w:val="24"/>
                <w:szCs w:val="24"/>
              </w:rPr>
              <w:t>и</w:t>
            </w:r>
            <w:r w:rsidRPr="002F5033">
              <w:rPr>
                <w:bCs/>
                <w:sz w:val="24"/>
                <w:szCs w:val="24"/>
              </w:rPr>
              <w:t>тельные ошибки,  п</w:t>
            </w:r>
            <w:r w:rsidRPr="002F5033">
              <w:rPr>
                <w:bCs/>
                <w:sz w:val="24"/>
                <w:szCs w:val="24"/>
              </w:rPr>
              <w:t>о</w:t>
            </w:r>
            <w:r w:rsidRPr="002F5033">
              <w:rPr>
                <w:bCs/>
                <w:sz w:val="24"/>
                <w:szCs w:val="24"/>
              </w:rPr>
              <w:t>следовательно и арг</w:t>
            </w:r>
            <w:r w:rsidRPr="002F5033">
              <w:rPr>
                <w:bCs/>
                <w:sz w:val="24"/>
                <w:szCs w:val="24"/>
              </w:rPr>
              <w:t>у</w:t>
            </w:r>
            <w:r w:rsidRPr="002F5033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F5033">
              <w:rPr>
                <w:bCs/>
                <w:sz w:val="24"/>
                <w:szCs w:val="24"/>
              </w:rPr>
              <w:t>ь</w:t>
            </w:r>
            <w:r w:rsidRPr="002F5033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F5033">
              <w:rPr>
                <w:bCs/>
                <w:sz w:val="24"/>
                <w:szCs w:val="24"/>
              </w:rPr>
              <w:t>ч</w:t>
            </w:r>
            <w:r w:rsidRPr="002F5033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01684A" w:rsidRPr="002F5033" w:rsidRDefault="0001684A" w:rsidP="002F5033">
            <w:pPr>
              <w:jc w:val="both"/>
              <w:rPr>
                <w:sz w:val="24"/>
                <w:szCs w:val="24"/>
              </w:rPr>
            </w:pPr>
            <w:r w:rsidRPr="002F5033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2F5033">
              <w:rPr>
                <w:bCs/>
                <w:sz w:val="24"/>
                <w:szCs w:val="24"/>
              </w:rPr>
              <w:t>о</w:t>
            </w:r>
            <w:r w:rsidRPr="002F5033">
              <w:rPr>
                <w:bCs/>
                <w:sz w:val="24"/>
                <w:szCs w:val="24"/>
              </w:rPr>
              <w:lastRenderedPageBreak/>
              <w:t>стоятельно и пр</w:t>
            </w:r>
            <w:r w:rsidRPr="002F5033">
              <w:rPr>
                <w:bCs/>
                <w:sz w:val="24"/>
                <w:szCs w:val="24"/>
              </w:rPr>
              <w:t>а</w:t>
            </w:r>
            <w:r w:rsidRPr="002F5033">
              <w:rPr>
                <w:bCs/>
                <w:sz w:val="24"/>
                <w:szCs w:val="24"/>
              </w:rPr>
              <w:t>вильно решает уче</w:t>
            </w:r>
            <w:r w:rsidRPr="002F5033">
              <w:rPr>
                <w:bCs/>
                <w:sz w:val="24"/>
                <w:szCs w:val="24"/>
              </w:rPr>
              <w:t>б</w:t>
            </w:r>
            <w:r w:rsidRPr="002F5033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F5033">
              <w:rPr>
                <w:bCs/>
                <w:sz w:val="24"/>
                <w:szCs w:val="24"/>
              </w:rPr>
              <w:t>з</w:t>
            </w:r>
            <w:r w:rsidRPr="002F5033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F5033">
              <w:rPr>
                <w:bCs/>
                <w:sz w:val="24"/>
                <w:szCs w:val="24"/>
              </w:rPr>
              <w:t>т</w:t>
            </w:r>
            <w:r w:rsidRPr="002F5033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F5033">
              <w:rPr>
                <w:bCs/>
                <w:sz w:val="24"/>
                <w:szCs w:val="24"/>
              </w:rPr>
              <w:t>т</w:t>
            </w:r>
            <w:r w:rsidRPr="002F5033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F5033">
              <w:rPr>
                <w:bCs/>
                <w:sz w:val="24"/>
                <w:szCs w:val="24"/>
              </w:rPr>
              <w:t>и</w:t>
            </w:r>
            <w:r w:rsidRPr="002F5033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01684A" w:rsidRPr="00213DCD" w:rsidRDefault="0001684A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1684A" w:rsidRPr="00625434" w:rsidTr="00647093">
        <w:tc>
          <w:tcPr>
            <w:tcW w:w="1377" w:type="pc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1684A" w:rsidRPr="00625434" w:rsidTr="00647093">
        <w:tc>
          <w:tcPr>
            <w:tcW w:w="1377" w:type="pct"/>
            <w:vMerge w:val="restar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1684A" w:rsidRPr="00625434" w:rsidRDefault="0001684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1684A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1684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1684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1684A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1684A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Прохождение практики оценено на оценку «отлично» / «хорошо»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01684A" w:rsidRPr="00625434" w:rsidRDefault="0001684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1684A" w:rsidRPr="00625434" w:rsidTr="00647093">
        <w:tc>
          <w:tcPr>
            <w:tcW w:w="1377" w:type="pct"/>
            <w:vMerge w:val="restar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1684A" w:rsidRPr="00625434" w:rsidTr="00647093">
        <w:tc>
          <w:tcPr>
            <w:tcW w:w="1377" w:type="pct"/>
            <w:vMerge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01684A" w:rsidRPr="00625434" w:rsidRDefault="0001684A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1684A" w:rsidRPr="00625434" w:rsidTr="00647093">
        <w:tc>
          <w:tcPr>
            <w:tcW w:w="1377" w:type="pct"/>
            <w:vAlign w:val="center"/>
          </w:tcPr>
          <w:p w:rsidR="0001684A" w:rsidRPr="00625434" w:rsidRDefault="0001684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01684A" w:rsidRPr="00625434" w:rsidRDefault="0001684A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1684A" w:rsidRPr="00A3058E" w:rsidRDefault="0001684A" w:rsidP="00731060">
      <w:pPr>
        <w:jc w:val="both"/>
        <w:rPr>
          <w:sz w:val="24"/>
          <w:szCs w:val="24"/>
        </w:rPr>
      </w:pPr>
    </w:p>
    <w:p w:rsidR="0001684A" w:rsidRPr="00110480" w:rsidRDefault="0001684A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1684A" w:rsidRDefault="0001684A" w:rsidP="00731060">
      <w:pPr>
        <w:jc w:val="both"/>
        <w:rPr>
          <w:sz w:val="24"/>
          <w:szCs w:val="24"/>
        </w:rPr>
      </w:pP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01684A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01684A" w:rsidRPr="00A3058E" w:rsidRDefault="0001684A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01684A" w:rsidRDefault="0001684A" w:rsidP="00731060">
      <w:pPr>
        <w:jc w:val="both"/>
        <w:rPr>
          <w:b/>
          <w:sz w:val="24"/>
          <w:szCs w:val="24"/>
        </w:rPr>
      </w:pPr>
    </w:p>
    <w:p w:rsidR="0001684A" w:rsidRPr="006C34DB" w:rsidRDefault="0001684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1684A" w:rsidRDefault="0001684A" w:rsidP="00731060">
      <w:pPr>
        <w:jc w:val="both"/>
        <w:rPr>
          <w:b/>
          <w:sz w:val="24"/>
          <w:szCs w:val="24"/>
        </w:rPr>
      </w:pPr>
    </w:p>
    <w:p w:rsidR="0001684A" w:rsidRDefault="0001684A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01684A" w:rsidRDefault="0001684A" w:rsidP="006C34DB">
      <w:pPr>
        <w:ind w:firstLine="708"/>
        <w:rPr>
          <w:sz w:val="24"/>
          <w:szCs w:val="24"/>
        </w:rPr>
      </w:pP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</w:t>
      </w:r>
      <w:r w:rsidRPr="00FC32AE">
        <w:rPr>
          <w:sz w:val="24"/>
          <w:szCs w:val="24"/>
        </w:rPr>
        <w:t>и</w:t>
      </w:r>
      <w:r w:rsidRPr="00FC32AE">
        <w:rPr>
          <w:sz w:val="24"/>
          <w:szCs w:val="24"/>
        </w:rPr>
        <w:lastRenderedPageBreak/>
        <w:t>ны).</w:t>
      </w:r>
    </w:p>
    <w:p w:rsidR="0001684A" w:rsidRPr="00FC32AE" w:rsidRDefault="0001684A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01684A" w:rsidRDefault="0001684A" w:rsidP="0062007E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спортивной направленности</w:t>
      </w:r>
    </w:p>
    <w:p w:rsidR="0001684A" w:rsidRPr="00FC32AE" w:rsidRDefault="0001684A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 </w:t>
      </w: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01684A" w:rsidRPr="00FC32AE" w:rsidRDefault="0001684A" w:rsidP="0062007E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01684A" w:rsidRDefault="0001684A" w:rsidP="0062007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01684A" w:rsidRDefault="0001684A" w:rsidP="0062007E">
      <w:pPr>
        <w:jc w:val="both"/>
        <w:rPr>
          <w:sz w:val="24"/>
          <w:szCs w:val="24"/>
        </w:rPr>
      </w:pPr>
    </w:p>
    <w:p w:rsidR="0001684A" w:rsidRDefault="0001684A" w:rsidP="0062007E">
      <w:pPr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</w:t>
      </w:r>
      <w:r w:rsidRPr="006A5E23">
        <w:rPr>
          <w:i/>
          <w:sz w:val="24"/>
          <w:szCs w:val="24"/>
          <w:lang w:eastAsia="ru-RU"/>
        </w:rPr>
        <w:t>о</w:t>
      </w:r>
      <w:r w:rsidRPr="006A5E23">
        <w:rPr>
          <w:i/>
          <w:sz w:val="24"/>
          <w:szCs w:val="24"/>
          <w:lang w:eastAsia="ru-RU"/>
        </w:rPr>
        <w:t>говой конференции</w:t>
      </w:r>
    </w:p>
    <w:p w:rsidR="0001684A" w:rsidRDefault="0001684A" w:rsidP="006243EA">
      <w:pPr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>Требования к организации и проведению</w:t>
      </w:r>
      <w:r>
        <w:rPr>
          <w:sz w:val="24"/>
          <w:szCs w:val="24"/>
          <w:shd w:val="clear" w:color="auto" w:fill="FFFFFF"/>
        </w:rPr>
        <w:t xml:space="preserve"> урока ФК</w:t>
      </w:r>
      <w:r w:rsidRPr="00050A68">
        <w:rPr>
          <w:sz w:val="24"/>
          <w:szCs w:val="24"/>
          <w:shd w:val="clear" w:color="auto" w:fill="FFFFFF"/>
        </w:rPr>
        <w:t>?</w:t>
      </w:r>
    </w:p>
    <w:p w:rsidR="0001684A" w:rsidRDefault="0001684A" w:rsidP="006243EA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ФК? </w:t>
      </w:r>
    </w:p>
    <w:p w:rsidR="0001684A" w:rsidRDefault="0001684A" w:rsidP="006243EA">
      <w:pPr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ФК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современного урока ФК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 xml:space="preserve"> Виды проектной деятельности спортивной  направленности</w:t>
      </w:r>
      <w:r w:rsidRPr="00E12895">
        <w:rPr>
          <w:sz w:val="24"/>
          <w:szCs w:val="24"/>
          <w:lang w:eastAsia="ru-RU"/>
        </w:rPr>
        <w:t>?</w:t>
      </w:r>
      <w:r>
        <w:rPr>
          <w:sz w:val="24"/>
          <w:szCs w:val="24"/>
          <w:lang w:eastAsia="ru-RU"/>
        </w:rPr>
        <w:t xml:space="preserve">                                                           6. Назовите этапы проектной деятельности.                                                                                                 7. Какова роль учителя в проектной деятельности?                                                                                                                                                                                    </w:t>
      </w:r>
    </w:p>
    <w:p w:rsidR="0001684A" w:rsidRPr="00A3058E" w:rsidRDefault="0001684A" w:rsidP="00F659DE">
      <w:pPr>
        <w:spacing w:before="100" w:beforeAutospacing="1" w:after="100" w:afterAutospacing="1"/>
        <w:rPr>
          <w:color w:val="FF0000"/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01684A" w:rsidRDefault="0001684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01684A" w:rsidRPr="006C34DB" w:rsidRDefault="0001684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01684A" w:rsidRPr="006C34DB" w:rsidRDefault="0001684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01684A" w:rsidRPr="006C34DB" w:rsidRDefault="0001684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01684A" w:rsidRDefault="0001684A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01684A" w:rsidRPr="006C34DB" w:rsidRDefault="0001684A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1684A" w:rsidRPr="006C34DB" w:rsidTr="002F5033">
        <w:tc>
          <w:tcPr>
            <w:tcW w:w="4785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зачтено</w:t>
            </w:r>
          </w:p>
        </w:tc>
      </w:tr>
      <w:tr w:rsidR="0001684A" w:rsidRPr="006C34DB" w:rsidTr="002F5033">
        <w:tc>
          <w:tcPr>
            <w:tcW w:w="4785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не зачтено</w:t>
            </w:r>
          </w:p>
        </w:tc>
      </w:tr>
    </w:tbl>
    <w:p w:rsidR="0001684A" w:rsidRPr="006C34DB" w:rsidRDefault="0001684A" w:rsidP="006C34DB">
      <w:pPr>
        <w:ind w:left="1069"/>
        <w:jc w:val="both"/>
        <w:rPr>
          <w:sz w:val="24"/>
          <w:szCs w:val="24"/>
        </w:rPr>
      </w:pPr>
    </w:p>
    <w:p w:rsidR="0001684A" w:rsidRPr="006C34DB" w:rsidRDefault="0001684A" w:rsidP="006C34DB">
      <w:pPr>
        <w:jc w:val="both"/>
        <w:rPr>
          <w:b/>
          <w:color w:val="FF0000"/>
          <w:sz w:val="24"/>
          <w:szCs w:val="24"/>
        </w:rPr>
      </w:pPr>
    </w:p>
    <w:p w:rsidR="0001684A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01684A" w:rsidRPr="00A3058E" w:rsidRDefault="0001684A" w:rsidP="0036542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1684A" w:rsidRPr="00DF6D2A" w:rsidRDefault="0001684A" w:rsidP="00365429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01684A" w:rsidRPr="00DF6D2A" w:rsidRDefault="0001684A" w:rsidP="00365429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собие/ УзуновФ.В., УзуновВ.В., УзуноваН.С.–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01684A" w:rsidRPr="00DF6D2A" w:rsidRDefault="0001684A" w:rsidP="0036542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01684A" w:rsidRPr="00066C1C" w:rsidRDefault="0001684A" w:rsidP="00562C5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lastRenderedPageBreak/>
        <w:t>КарпушинБ.А. Педагогика физической культуры [Электронный ресурс]: учебник/ Карп</w:t>
      </w:r>
      <w:r w:rsidRPr="00066C1C">
        <w:rPr>
          <w:sz w:val="24"/>
          <w:szCs w:val="24"/>
        </w:rPr>
        <w:t>у</w:t>
      </w:r>
      <w:r w:rsidRPr="00066C1C">
        <w:rPr>
          <w:sz w:val="24"/>
          <w:szCs w:val="24"/>
        </w:rPr>
        <w:t>шинБ.А.— Электрон. текстовые данные.— М.: Советский спорт, 2013.— 303 c.— Режим д</w:t>
      </w:r>
      <w:r w:rsidRPr="00066C1C">
        <w:rPr>
          <w:sz w:val="24"/>
          <w:szCs w:val="24"/>
        </w:rPr>
        <w:t>о</w:t>
      </w:r>
      <w:r w:rsidRPr="00066C1C">
        <w:rPr>
          <w:sz w:val="24"/>
          <w:szCs w:val="24"/>
        </w:rPr>
        <w:t>ступа: http://www.iprbookshop.ru/57754.— ЭБС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01684A" w:rsidRDefault="0001684A" w:rsidP="00365429">
      <w:pPr>
        <w:jc w:val="both"/>
        <w:rPr>
          <w:b/>
          <w:i/>
          <w:sz w:val="24"/>
          <w:szCs w:val="24"/>
          <w:lang w:eastAsia="ru-RU"/>
        </w:rPr>
      </w:pPr>
    </w:p>
    <w:p w:rsidR="0001684A" w:rsidRDefault="0001684A" w:rsidP="00365429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1684A" w:rsidRPr="00293730" w:rsidRDefault="0001684A" w:rsidP="00562C54">
      <w:pPr>
        <w:rPr>
          <w:sz w:val="24"/>
          <w:szCs w:val="24"/>
        </w:rPr>
      </w:pPr>
      <w:r w:rsidRPr="00293730">
        <w:rPr>
          <w:sz w:val="24"/>
          <w:szCs w:val="24"/>
        </w:rPr>
        <w:t>Тихонов А.М. Физическая культура. Системно-деятельностный подход в преподавании [Электронный ресурс]: направление подготовки: 050100 - «Педагогическое образование». Профиль подготовки: «Физическая культура». Квалификация (степень) выпускника: бак</w:t>
      </w:r>
      <w:r w:rsidRPr="00293730">
        <w:rPr>
          <w:sz w:val="24"/>
          <w:szCs w:val="24"/>
        </w:rPr>
        <w:t>а</w:t>
      </w:r>
      <w:r w:rsidRPr="00293730">
        <w:rPr>
          <w:sz w:val="24"/>
          <w:szCs w:val="24"/>
        </w:rPr>
        <w:t>лавр/ Тихонов А.М., КечкинД.Д.— Электрон. текстовые данные.— Пермь: Пермский гос</w:t>
      </w:r>
      <w:r w:rsidRPr="00293730">
        <w:rPr>
          <w:sz w:val="24"/>
          <w:szCs w:val="24"/>
        </w:rPr>
        <w:t>у</w:t>
      </w:r>
      <w:r w:rsidRPr="00293730">
        <w:rPr>
          <w:sz w:val="24"/>
          <w:szCs w:val="24"/>
        </w:rPr>
        <w:t>дарственный гуманитарно-педагогический университет, 2013.— 104 c.— Режим доступа: http://www.iprbookshop.ru/32106.— ЭБС «IPRbooks»</w:t>
      </w:r>
      <w:r>
        <w:rPr>
          <w:sz w:val="24"/>
          <w:szCs w:val="24"/>
        </w:rPr>
        <w:t>.</w:t>
      </w:r>
    </w:p>
    <w:p w:rsidR="0001684A" w:rsidRPr="00293730" w:rsidRDefault="0001684A" w:rsidP="00562C54">
      <w:pPr>
        <w:rPr>
          <w:sz w:val="24"/>
          <w:szCs w:val="24"/>
        </w:rPr>
      </w:pPr>
      <w:r w:rsidRPr="00293730">
        <w:rPr>
          <w:sz w:val="24"/>
          <w:szCs w:val="24"/>
        </w:rPr>
        <w:t>Совершенствование преподавания предмета Физическая культура. Проблемы и решения [Электронный ресурс]: материалы Международной научно-практической конференции (7 декабря 2013 года)/ М.В. Андрианов [и др.].— Электрон. текстовые данные.— Комсомольск-на-Амуре: Амурский гуманитарно-педагогический государственный университет, 2014.— 225 c.— Режим доступа: http://www.iprbookshop.ru/51793.— ЭБС «IPRbooks»</w:t>
      </w:r>
      <w:r>
        <w:rPr>
          <w:sz w:val="24"/>
          <w:szCs w:val="24"/>
        </w:rPr>
        <w:t>.</w:t>
      </w:r>
    </w:p>
    <w:p w:rsidR="0001684A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01684A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01684A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01684A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01684A" w:rsidRPr="00F314A1" w:rsidRDefault="0001684A" w:rsidP="0036542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01684A" w:rsidRDefault="0001684A" w:rsidP="0036542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1684A" w:rsidRPr="00A3058E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1684A" w:rsidRPr="005A58F6" w:rsidRDefault="0001684A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1684A" w:rsidRPr="005A58F6" w:rsidRDefault="0001684A" w:rsidP="001A2FA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01684A" w:rsidRPr="00F314A1" w:rsidRDefault="00B42502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3" w:history="1">
        <w:r w:rsidR="0001684A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01684A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01684A" w:rsidRPr="00F314A1">
        <w:rPr>
          <w:color w:val="424242"/>
          <w:sz w:val="24"/>
          <w:szCs w:val="24"/>
        </w:rPr>
        <w:t>.</w:t>
      </w:r>
    </w:p>
    <w:p w:rsidR="0001684A" w:rsidRPr="00F314A1" w:rsidRDefault="0001684A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1684A" w:rsidRPr="00811B09" w:rsidRDefault="0001684A" w:rsidP="001A2FA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>www.public.ru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1684A" w:rsidRPr="00811B09" w:rsidRDefault="00B42502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4" w:tgtFrame="_blank" w:history="1">
        <w:r w:rsidR="0001684A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01684A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01684A" w:rsidRPr="00811B09">
        <w:rPr>
          <w:sz w:val="24"/>
          <w:szCs w:val="24"/>
          <w:lang w:eastAsia="ru-RU"/>
        </w:rPr>
        <w:t>а</w:t>
      </w:r>
      <w:r w:rsidR="0001684A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01684A" w:rsidRPr="00811B09">
        <w:rPr>
          <w:sz w:val="24"/>
          <w:szCs w:val="24"/>
          <w:lang w:eastAsia="ru-RU"/>
        </w:rPr>
        <w:t>ь</w:t>
      </w:r>
      <w:r w:rsidR="0001684A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01684A" w:rsidRPr="00811B09">
        <w:rPr>
          <w:sz w:val="24"/>
          <w:szCs w:val="24"/>
          <w:lang w:eastAsia="ru-RU"/>
        </w:rPr>
        <w:t>з</w:t>
      </w:r>
      <w:r w:rsidR="0001684A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01684A" w:rsidRPr="00811B09">
        <w:rPr>
          <w:sz w:val="24"/>
          <w:szCs w:val="24"/>
          <w:lang w:eastAsia="ru-RU"/>
        </w:rPr>
        <w:t>о</w:t>
      </w:r>
      <w:r w:rsidR="0001684A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01684A" w:rsidRPr="00811B09" w:rsidRDefault="00B42502" w:rsidP="001A2FA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5" w:tgtFrame="_blank" w:history="1">
        <w:r w:rsidR="0001684A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01684A" w:rsidRPr="00811B09">
        <w:rPr>
          <w:sz w:val="24"/>
          <w:szCs w:val="24"/>
          <w:lang w:eastAsia="ru-RU"/>
        </w:rPr>
        <w:t>  — Каталог энциклопедий.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lastRenderedPageBreak/>
        <w:t xml:space="preserve">Консультант плюс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01684A" w:rsidRDefault="0001684A" w:rsidP="00365429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18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01684A" w:rsidRPr="00811B09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19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1684A" w:rsidRPr="00811B09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0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1684A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1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1684A" w:rsidRPr="005A58F6" w:rsidRDefault="0001684A" w:rsidP="001A2FA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01684A" w:rsidRPr="005A58F6" w:rsidRDefault="0001684A" w:rsidP="005A58F6">
      <w:pPr>
        <w:jc w:val="both"/>
        <w:rPr>
          <w:b/>
          <w:bCs/>
          <w:sz w:val="24"/>
          <w:szCs w:val="24"/>
        </w:rPr>
      </w:pPr>
    </w:p>
    <w:p w:rsidR="0001684A" w:rsidRPr="005A58F6" w:rsidRDefault="0001684A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1684A" w:rsidRDefault="0001684A" w:rsidP="00FB36E7">
      <w:pPr>
        <w:jc w:val="both"/>
        <w:rPr>
          <w:sz w:val="24"/>
          <w:szCs w:val="24"/>
        </w:rPr>
      </w:pP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4A28C7">
        <w:rPr>
          <w:sz w:val="24"/>
          <w:szCs w:val="24"/>
          <w:lang w:val="en-US" w:eastAsia="ru-RU"/>
        </w:rPr>
        <w:t xml:space="preserve"> 2010-2016</w:t>
      </w: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4A28C7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01684A" w:rsidRPr="004A28C7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A28C7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4A28C7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01684A" w:rsidRPr="00BC65E6" w:rsidRDefault="0001684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1684A" w:rsidRPr="00BC65E6" w:rsidRDefault="0001684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01684A" w:rsidRPr="00FB36E7" w:rsidRDefault="0001684A" w:rsidP="00FB36E7">
      <w:pPr>
        <w:jc w:val="both"/>
        <w:rPr>
          <w:b/>
          <w:bCs/>
          <w:sz w:val="24"/>
          <w:szCs w:val="24"/>
        </w:rPr>
      </w:pPr>
    </w:p>
    <w:p w:rsidR="0001684A" w:rsidRPr="00A3058E" w:rsidRDefault="0001684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01684A" w:rsidRPr="00A3058E" w:rsidRDefault="0001684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1684A" w:rsidRDefault="0001684A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1684A" w:rsidRPr="0028114D" w:rsidRDefault="0001684A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01684A" w:rsidRPr="0028114D" w:rsidRDefault="0001684A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01684A" w:rsidRDefault="0001684A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01684A" w:rsidRDefault="0001684A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1684A" w:rsidRPr="00BF21C4" w:rsidRDefault="0001684A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1684A" w:rsidRDefault="0001684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1684A" w:rsidRDefault="0001684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1684A" w:rsidRDefault="0001684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1684A" w:rsidRDefault="0001684A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1684A" w:rsidRDefault="0001684A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1684A" w:rsidRDefault="0001684A" w:rsidP="00E439C6">
      <w:pPr>
        <w:jc w:val="center"/>
        <w:rPr>
          <w:sz w:val="18"/>
          <w:szCs w:val="18"/>
        </w:rPr>
      </w:pPr>
    </w:p>
    <w:p w:rsidR="0001684A" w:rsidRDefault="0001684A" w:rsidP="00E439C6">
      <w:pPr>
        <w:jc w:val="center"/>
      </w:pPr>
    </w:p>
    <w:p w:rsidR="0001684A" w:rsidRDefault="0001684A" w:rsidP="00E439C6">
      <w:pPr>
        <w:jc w:val="center"/>
      </w:pPr>
    </w:p>
    <w:p w:rsidR="0001684A" w:rsidRPr="00E74D47" w:rsidRDefault="0001684A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01684A" w:rsidRPr="00E439C6" w:rsidRDefault="0001684A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1684A" w:rsidRPr="00E439C6" w:rsidRDefault="0001684A" w:rsidP="00E439C6">
      <w:pPr>
        <w:rPr>
          <w:color w:val="000000"/>
        </w:rPr>
      </w:pPr>
    </w:p>
    <w:p w:rsidR="0001684A" w:rsidRPr="00E439C6" w:rsidRDefault="0001684A" w:rsidP="00E439C6">
      <w:pPr>
        <w:rPr>
          <w:color w:val="000000"/>
        </w:rPr>
      </w:pPr>
    </w:p>
    <w:p w:rsidR="0001684A" w:rsidRPr="00E439C6" w:rsidRDefault="0001684A" w:rsidP="00E439C6">
      <w:pPr>
        <w:rPr>
          <w:color w:val="000000"/>
        </w:rPr>
      </w:pPr>
    </w:p>
    <w:p w:rsidR="0001684A" w:rsidRPr="00707FCB" w:rsidRDefault="0001684A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1684A" w:rsidRDefault="0001684A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 производственной технологической (проектно-технологической)</w:t>
      </w:r>
      <w:r w:rsidRPr="00E439C6">
        <w:rPr>
          <w:b/>
          <w:color w:val="000000"/>
          <w:sz w:val="28"/>
        </w:rPr>
        <w:t xml:space="preserve"> практики</w:t>
      </w:r>
    </w:p>
    <w:p w:rsidR="0001684A" w:rsidRPr="00E439C6" w:rsidRDefault="0001684A" w:rsidP="00E439C6">
      <w:pPr>
        <w:jc w:val="center"/>
        <w:rPr>
          <w:b/>
          <w:color w:val="000000"/>
          <w:sz w:val="28"/>
        </w:rPr>
      </w:pPr>
    </w:p>
    <w:p w:rsidR="0001684A" w:rsidRPr="00E439C6" w:rsidRDefault="0001684A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01684A" w:rsidRPr="00516D53" w:rsidRDefault="0001684A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01684A" w:rsidRPr="00516D53" w:rsidRDefault="0001684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01684A" w:rsidRPr="00516D53" w:rsidRDefault="0001684A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01684A" w:rsidRPr="00516D53" w:rsidRDefault="0001684A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01684A" w:rsidRPr="00E439C6" w:rsidRDefault="0001684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01684A" w:rsidRPr="00E439C6" w:rsidRDefault="0001684A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01684A" w:rsidRPr="00E439C6" w:rsidRDefault="0001684A" w:rsidP="00707FCB">
      <w:pPr>
        <w:pStyle w:val="a7"/>
        <w:spacing w:line="276" w:lineRule="auto"/>
        <w:rPr>
          <w:sz w:val="24"/>
          <w:szCs w:val="24"/>
        </w:rPr>
      </w:pPr>
    </w:p>
    <w:p w:rsidR="0001684A" w:rsidRPr="00E439C6" w:rsidRDefault="0001684A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01684A" w:rsidRPr="00E439C6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1684A" w:rsidRPr="00E439C6" w:rsidRDefault="0001684A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1684A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1684A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1684A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1684A" w:rsidRPr="00E439C6" w:rsidRDefault="0001684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01684A" w:rsidRDefault="0001684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01684A" w:rsidRPr="007B256B" w:rsidRDefault="0001684A" w:rsidP="007B256B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01684A" w:rsidRPr="007B256B" w:rsidRDefault="0001684A" w:rsidP="007B256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01684A" w:rsidRDefault="0001684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1684A" w:rsidRDefault="0001684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1684A" w:rsidRDefault="0001684A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1684A" w:rsidRDefault="0001684A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1684A" w:rsidRDefault="0001684A" w:rsidP="00F77E16">
      <w:pPr>
        <w:jc w:val="center"/>
        <w:rPr>
          <w:sz w:val="18"/>
          <w:szCs w:val="18"/>
        </w:rPr>
      </w:pPr>
    </w:p>
    <w:p w:rsidR="0001684A" w:rsidRDefault="0001684A" w:rsidP="00F77E16">
      <w:pPr>
        <w:jc w:val="center"/>
      </w:pPr>
    </w:p>
    <w:p w:rsidR="0001684A" w:rsidRDefault="0001684A" w:rsidP="00F77E16">
      <w:pPr>
        <w:jc w:val="center"/>
      </w:pPr>
    </w:p>
    <w:p w:rsidR="0001684A" w:rsidRPr="00E74D47" w:rsidRDefault="0001684A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ФКиБЖ</w:t>
      </w:r>
    </w:p>
    <w:p w:rsidR="0001684A" w:rsidRPr="0032663C" w:rsidRDefault="0001684A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01684A" w:rsidRDefault="0001684A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 xml:space="preserve">ПРОИЗВОДСТВЕННУЮ </w:t>
      </w:r>
    </w:p>
    <w:p w:rsidR="0001684A" w:rsidRPr="00F77E16" w:rsidRDefault="0001684A" w:rsidP="001A2FA1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ТЕХНОЛОГИЧЕСКУЮ (ПРОЕКТНО-ТЕХНОЛОГИЧЕСКУЮ)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01684A" w:rsidRPr="00516D53" w:rsidRDefault="0001684A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1684A" w:rsidRPr="00516D53" w:rsidRDefault="0001684A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01684A" w:rsidRPr="00516D53" w:rsidRDefault="0001684A" w:rsidP="00E439C6">
      <w:pPr>
        <w:widowControl w:val="0"/>
        <w:spacing w:line="360" w:lineRule="auto"/>
        <w:jc w:val="both"/>
      </w:pPr>
    </w:p>
    <w:p w:rsidR="0001684A" w:rsidRPr="00516D53" w:rsidRDefault="0001684A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01684A" w:rsidRPr="00516D53" w:rsidRDefault="0001684A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01684A" w:rsidRPr="00516D53" w:rsidRDefault="0001684A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01684A" w:rsidRPr="00516D53" w:rsidRDefault="0001684A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01684A" w:rsidRPr="00516D53" w:rsidRDefault="0001684A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01684A" w:rsidRPr="00E439C6" w:rsidRDefault="0001684A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01684A" w:rsidRPr="00F72A32" w:rsidRDefault="0001684A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1. Составить примерный индивидуальный план на период практики.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2. Изучить направления деятельности того подразделения, в котором будете проходить практику.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 w:rsidRPr="00FC32AE">
        <w:rPr>
          <w:sz w:val="24"/>
          <w:szCs w:val="24"/>
        </w:rPr>
        <w:t>3. Познакомиться с планом работы подразделений организации и учителями (дисципл</w:t>
      </w:r>
      <w:r w:rsidRPr="00FC32AE">
        <w:rPr>
          <w:sz w:val="24"/>
          <w:szCs w:val="24"/>
        </w:rPr>
        <w:t>и</w:t>
      </w:r>
      <w:r w:rsidRPr="00FC32AE">
        <w:rPr>
          <w:sz w:val="24"/>
          <w:szCs w:val="24"/>
        </w:rPr>
        <w:t>ны).</w:t>
      </w:r>
    </w:p>
    <w:p w:rsidR="0001684A" w:rsidRPr="00FC32AE" w:rsidRDefault="0001684A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>4. Изучить должностные обязанности и требования к работе учителя (по дисциплине).</w:t>
      </w:r>
    </w:p>
    <w:p w:rsidR="0001684A" w:rsidRDefault="0001684A" w:rsidP="003061E9">
      <w:pPr>
        <w:ind w:left="284"/>
        <w:contextualSpacing/>
        <w:rPr>
          <w:sz w:val="24"/>
          <w:szCs w:val="24"/>
        </w:rPr>
      </w:pPr>
      <w:r w:rsidRPr="00FC32AE">
        <w:rPr>
          <w:sz w:val="24"/>
          <w:szCs w:val="24"/>
        </w:rPr>
        <w:t xml:space="preserve">5. </w:t>
      </w:r>
      <w:r>
        <w:rPr>
          <w:sz w:val="24"/>
          <w:szCs w:val="24"/>
        </w:rPr>
        <w:t>Разработать технологическую карту проекта спортивной направленности (см. ниже)</w:t>
      </w:r>
    </w:p>
    <w:p w:rsidR="0001684A" w:rsidRPr="00FC32AE" w:rsidRDefault="0001684A" w:rsidP="001A2FA1">
      <w:pPr>
        <w:ind w:left="284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FC32AE">
        <w:rPr>
          <w:sz w:val="24"/>
          <w:szCs w:val="24"/>
        </w:rPr>
        <w:t xml:space="preserve">Провести анализ проектной деятельности в образовательном учреждении 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C32AE">
        <w:rPr>
          <w:sz w:val="24"/>
          <w:szCs w:val="24"/>
        </w:rPr>
        <w:t>. Оформить дневник практики.</w:t>
      </w:r>
    </w:p>
    <w:p w:rsidR="0001684A" w:rsidRPr="00FC32AE" w:rsidRDefault="0001684A" w:rsidP="003061E9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C32AE">
        <w:rPr>
          <w:sz w:val="24"/>
          <w:szCs w:val="24"/>
        </w:rPr>
        <w:t>. Оформить отчет по практике.</w:t>
      </w:r>
    </w:p>
    <w:p w:rsidR="0001684A" w:rsidRDefault="0001684A" w:rsidP="003061E9">
      <w:pPr>
        <w:widowControl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9</w:t>
      </w:r>
      <w:r w:rsidRPr="00FC32AE">
        <w:rPr>
          <w:sz w:val="24"/>
          <w:szCs w:val="24"/>
        </w:rPr>
        <w:t>. Подготовить презентацию к защите отчёта по педагогической практике.</w:t>
      </w:r>
    </w:p>
    <w:p w:rsidR="0001684A" w:rsidRPr="00E439C6" w:rsidRDefault="0001684A" w:rsidP="003061E9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01684A" w:rsidRPr="00E439C6" w:rsidRDefault="0001684A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01684A" w:rsidRPr="00E439C6" w:rsidRDefault="0001684A" w:rsidP="00E439C6">
      <w:pPr>
        <w:widowControl w:val="0"/>
        <w:spacing w:line="360" w:lineRule="auto"/>
      </w:pPr>
    </w:p>
    <w:p w:rsidR="0001684A" w:rsidRDefault="0001684A" w:rsidP="00F77E16"/>
    <w:p w:rsidR="0001684A" w:rsidRPr="00F77E16" w:rsidRDefault="0001684A" w:rsidP="00F77E16">
      <w:r>
        <w:t>Задание принял_________________________________</w:t>
      </w:r>
    </w:p>
    <w:p w:rsidR="0001684A" w:rsidRDefault="0001684A" w:rsidP="00707FCB">
      <w:r>
        <w:t xml:space="preserve">                                (подпись обучающегося)</w:t>
      </w:r>
    </w:p>
    <w:p w:rsidR="0001684A" w:rsidRDefault="0001684A" w:rsidP="00707FCB"/>
    <w:p w:rsidR="0001684A" w:rsidRDefault="0001684A" w:rsidP="00707FCB"/>
    <w:p w:rsidR="0001684A" w:rsidRDefault="0001684A" w:rsidP="00707FCB"/>
    <w:p w:rsidR="0001684A" w:rsidRDefault="0001684A" w:rsidP="00707FCB"/>
    <w:p w:rsidR="0001684A" w:rsidRDefault="0001684A" w:rsidP="00707FCB"/>
    <w:p w:rsidR="0001684A" w:rsidRDefault="0001684A" w:rsidP="00707FCB"/>
    <w:p w:rsidR="0001684A" w:rsidRPr="00707FCB" w:rsidRDefault="0001684A" w:rsidP="00707FCB"/>
    <w:p w:rsidR="0001684A" w:rsidRPr="003061E9" w:rsidRDefault="0001684A" w:rsidP="003061E9">
      <w:pPr>
        <w:shd w:val="clear" w:color="auto" w:fill="FEFEFE"/>
        <w:spacing w:before="100" w:beforeAutospacing="1" w:after="100" w:afterAutospacing="1"/>
        <w:jc w:val="center"/>
        <w:outlineLvl w:val="0"/>
      </w:pPr>
      <w:r w:rsidRPr="003061E9">
        <w:rPr>
          <w:b/>
          <w:bCs/>
          <w:kern w:val="36"/>
          <w:lang w:eastAsia="ru-RU"/>
        </w:rPr>
        <w:lastRenderedPageBreak/>
        <w:t>Технологическая карта проектной деятельности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65"/>
        <w:gridCol w:w="1904"/>
        <w:gridCol w:w="1936"/>
        <w:gridCol w:w="2147"/>
        <w:gridCol w:w="2176"/>
      </w:tblGrid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Этап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Задачи этапа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учит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ля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Деятельность учеников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Результат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Определение темы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актуал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ность проекта Сфо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мулировать пробл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му Определить цель проекта Сформул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ровать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Актуализирует тему проекта. Раскрывает ее значимость. 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мирует мотивы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ектной деятельности Формулирует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 Формулирует цель проекта Форм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лирует ключевые вопросы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Принимают или не принимают тему прое</w:t>
            </w:r>
            <w:r w:rsidRPr="003061E9">
              <w:rPr>
                <w:color w:val="000000"/>
                <w:lang w:eastAsia="ru-RU"/>
              </w:rPr>
              <w:t>к</w:t>
            </w:r>
            <w:r w:rsidRPr="003061E9">
              <w:rPr>
                <w:color w:val="000000"/>
                <w:lang w:eastAsia="ru-RU"/>
              </w:rPr>
              <w:t>та Проявляют заинтер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сованность, принимают участие в обсуждении темы Принимают 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мулировку проблемы и цели проекта Знакомя</w:t>
            </w:r>
            <w:r w:rsidRPr="003061E9">
              <w:rPr>
                <w:color w:val="000000"/>
                <w:lang w:eastAsia="ru-RU"/>
              </w:rPr>
              <w:t>т</w:t>
            </w:r>
            <w:r w:rsidRPr="003061E9">
              <w:rPr>
                <w:color w:val="000000"/>
                <w:lang w:eastAsia="ru-RU"/>
              </w:rPr>
              <w:t>ся и размышляют над ключевыми вопросами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темы проекта. Сформированность м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тивов проектной де</w:t>
            </w:r>
            <w:r w:rsidRPr="003061E9">
              <w:rPr>
                <w:color w:val="000000"/>
                <w:lang w:eastAsia="ru-RU"/>
              </w:rPr>
              <w:t>я</w:t>
            </w:r>
            <w:r w:rsidRPr="003061E9">
              <w:rPr>
                <w:color w:val="000000"/>
                <w:lang w:eastAsia="ru-RU"/>
              </w:rPr>
              <w:t>тельности. Сформул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рованность проблемы и цели проекта. Принятие ключевых вопросов как задач.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Деление на группы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Разделить класс на группы.  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Предлагает сформ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ровать группы. Вар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ант 1 – деление по функциональным обязанностям. Вар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ант 2. – деление по альтернативным м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делям решения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Выбирают группу по интересам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Сформированность групп. Готовность к проектной деятельн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сти.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информ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Определить исто</w:t>
            </w:r>
            <w:r w:rsidRPr="003061E9">
              <w:rPr>
                <w:color w:val="000000"/>
                <w:lang w:eastAsia="ru-RU"/>
              </w:rPr>
              <w:t>ч</w:t>
            </w:r>
            <w:r w:rsidRPr="003061E9">
              <w:rPr>
                <w:color w:val="000000"/>
                <w:lang w:eastAsia="ru-RU"/>
              </w:rPr>
              <w:t>ники информации Найти необходимую информацию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анализировать и с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стематизировать и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размы</w:t>
            </w:r>
            <w:r w:rsidRPr="003061E9">
              <w:rPr>
                <w:color w:val="000000"/>
                <w:lang w:eastAsia="ru-RU"/>
              </w:rPr>
              <w:t>ш</w:t>
            </w:r>
            <w:r w:rsidRPr="003061E9">
              <w:rPr>
                <w:color w:val="000000"/>
                <w:lang w:eastAsia="ru-RU"/>
              </w:rPr>
              <w:t>ление о возможных источниках инфо</w:t>
            </w:r>
            <w:r w:rsidRPr="003061E9">
              <w:rPr>
                <w:color w:val="000000"/>
                <w:lang w:eastAsia="ru-RU"/>
              </w:rPr>
              <w:t>р</w:t>
            </w:r>
            <w:r w:rsidRPr="003061E9">
              <w:rPr>
                <w:color w:val="000000"/>
                <w:lang w:eastAsia="ru-RU"/>
              </w:rPr>
              <w:t>мации. Оказывает помощь в выборе и структурировании информации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Ищут необходимую информацию. Анализ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руют и систематизир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ют информацию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необходимой информации о проблеме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Поиск способа решения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Выявить различные способы решения проблемы Проанал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зировать варианты на основе критериев оценки эффективн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сти Определить о</w:t>
            </w:r>
            <w:r w:rsidRPr="003061E9">
              <w:rPr>
                <w:color w:val="000000"/>
                <w:lang w:eastAsia="ru-RU"/>
              </w:rPr>
              <w:t>п</w:t>
            </w:r>
            <w:r w:rsidRPr="003061E9">
              <w:rPr>
                <w:color w:val="000000"/>
                <w:lang w:eastAsia="ru-RU"/>
              </w:rPr>
              <w:t>тимальный вариант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Заслушивает пре</w:t>
            </w:r>
            <w:r w:rsidRPr="003061E9">
              <w:rPr>
                <w:color w:val="000000"/>
                <w:lang w:eastAsia="ru-RU"/>
              </w:rPr>
              <w:t>д</w:t>
            </w:r>
            <w:r w:rsidRPr="003061E9">
              <w:rPr>
                <w:color w:val="000000"/>
                <w:lang w:eastAsia="ru-RU"/>
              </w:rPr>
              <w:t>ложенные учениками варианты. Предлаг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ет проанализировать их с позиции опт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мальности. Предл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гает разработать кр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терии. Организует обсуждение вариа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тов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Предлагают варианты решения проблемы. Разрабатывают и пр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нимают критерии оце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ки. Анализируют вар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анты на основе прин</w:t>
            </w:r>
            <w:r w:rsidRPr="003061E9">
              <w:rPr>
                <w:color w:val="000000"/>
                <w:lang w:eastAsia="ru-RU"/>
              </w:rPr>
              <w:t>я</w:t>
            </w:r>
            <w:r w:rsidRPr="003061E9">
              <w:rPr>
                <w:color w:val="000000"/>
                <w:lang w:eastAsia="ru-RU"/>
              </w:rPr>
              <w:t>тых критериев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Принятие оптимального способа решения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блемы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Планирование и самостоятельная работа над пр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Спланировать пре</w:t>
            </w:r>
            <w:r w:rsidRPr="003061E9">
              <w:rPr>
                <w:color w:val="000000"/>
                <w:lang w:eastAsia="ru-RU"/>
              </w:rPr>
              <w:t>д</w:t>
            </w:r>
            <w:r w:rsidRPr="003061E9">
              <w:rPr>
                <w:color w:val="000000"/>
                <w:lang w:eastAsia="ru-RU"/>
              </w:rPr>
              <w:t>стоящую деятел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ность и необходимые ресурсы. Организ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вать деятельность над проектом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Указывает на нео</w:t>
            </w:r>
            <w:r w:rsidRPr="003061E9">
              <w:rPr>
                <w:color w:val="000000"/>
                <w:lang w:eastAsia="ru-RU"/>
              </w:rPr>
              <w:t>б</w:t>
            </w:r>
            <w:r w:rsidRPr="003061E9">
              <w:rPr>
                <w:color w:val="000000"/>
                <w:lang w:eastAsia="ru-RU"/>
              </w:rPr>
              <w:t>ходимость планир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вания. Контролирует ход и промежуто</w:t>
            </w:r>
            <w:r w:rsidRPr="003061E9">
              <w:rPr>
                <w:color w:val="000000"/>
                <w:lang w:eastAsia="ru-RU"/>
              </w:rPr>
              <w:t>ч</w:t>
            </w:r>
            <w:r w:rsidRPr="003061E9">
              <w:rPr>
                <w:color w:val="000000"/>
                <w:lang w:eastAsia="ru-RU"/>
              </w:rPr>
              <w:t>ные результаты де</w:t>
            </w:r>
            <w:r w:rsidRPr="003061E9">
              <w:rPr>
                <w:color w:val="000000"/>
                <w:lang w:eastAsia="ru-RU"/>
              </w:rPr>
              <w:t>я</w:t>
            </w:r>
            <w:r w:rsidRPr="003061E9">
              <w:rPr>
                <w:color w:val="000000"/>
                <w:lang w:eastAsia="ru-RU"/>
              </w:rPr>
              <w:t>тельности. Оказывает консультативную помощь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Определяют последов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тельность действий и необходимые ресурсы. Организуют и ос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ществляют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Наличие плана и орг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низация деятельности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Подготовка к презентации и защите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Подготовить презе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тацию. Подготовить систему аргумент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Знакомит с процед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рой презентации и защиты проекта. Указывает на нео</w:t>
            </w:r>
            <w:r w:rsidRPr="003061E9">
              <w:rPr>
                <w:color w:val="000000"/>
                <w:lang w:eastAsia="ru-RU"/>
              </w:rPr>
              <w:t>б</w:t>
            </w:r>
            <w:r w:rsidRPr="003061E9">
              <w:rPr>
                <w:color w:val="000000"/>
                <w:lang w:eastAsia="ru-RU"/>
              </w:rPr>
              <w:t>ходимость аргуме</w:t>
            </w:r>
            <w:r w:rsidRPr="003061E9">
              <w:rPr>
                <w:color w:val="000000"/>
                <w:lang w:eastAsia="ru-RU"/>
              </w:rPr>
              <w:t>н</w:t>
            </w:r>
            <w:r w:rsidRPr="003061E9">
              <w:rPr>
                <w:color w:val="000000"/>
                <w:lang w:eastAsia="ru-RU"/>
              </w:rPr>
              <w:t>тации своей позиции. Оказывает консул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тативную помощь.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Готовят устную и эле</w:t>
            </w:r>
            <w:r w:rsidRPr="003061E9">
              <w:rPr>
                <w:color w:val="000000"/>
                <w:lang w:eastAsia="ru-RU"/>
              </w:rPr>
              <w:t>к</w:t>
            </w:r>
            <w:r w:rsidRPr="003061E9">
              <w:rPr>
                <w:color w:val="000000"/>
                <w:lang w:eastAsia="ru-RU"/>
              </w:rPr>
              <w:t>тронную презентации проекта. Разрабатывают систему аргументации в пользу своего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Готовность к презент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ции и защите проекта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Презентация и защита проекта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Представить проект на обсуждение. Оц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нить проект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Руководит процед</w:t>
            </w:r>
            <w:r w:rsidRPr="003061E9">
              <w:rPr>
                <w:color w:val="000000"/>
                <w:lang w:eastAsia="ru-RU"/>
              </w:rPr>
              <w:t>у</w:t>
            </w:r>
            <w:r w:rsidRPr="003061E9">
              <w:rPr>
                <w:color w:val="000000"/>
                <w:lang w:eastAsia="ru-RU"/>
              </w:rPr>
              <w:t>рой презентации и защиты проекта. Определяет очере</w:t>
            </w:r>
            <w:r w:rsidRPr="003061E9">
              <w:rPr>
                <w:color w:val="000000"/>
                <w:lang w:eastAsia="ru-RU"/>
              </w:rPr>
              <w:t>д</w:t>
            </w:r>
            <w:r w:rsidRPr="003061E9">
              <w:rPr>
                <w:color w:val="000000"/>
                <w:lang w:eastAsia="ru-RU"/>
              </w:rPr>
              <w:lastRenderedPageBreak/>
              <w:t>ность выступлений. Напоминает о регл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менте презентации. Следит за соблюд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нием регламента. Организует обсужд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ние проекта.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lastRenderedPageBreak/>
              <w:t>Представляют проект. Отвечают на вопросы экспертов. Аргумент</w:t>
            </w:r>
            <w:r w:rsidRPr="003061E9">
              <w:rPr>
                <w:color w:val="000000"/>
                <w:lang w:eastAsia="ru-RU"/>
              </w:rPr>
              <w:t>и</w:t>
            </w:r>
            <w:r w:rsidRPr="003061E9">
              <w:rPr>
                <w:color w:val="000000"/>
                <w:lang w:eastAsia="ru-RU"/>
              </w:rPr>
              <w:t>руют свою позицию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Оценка проекта</w:t>
            </w:r>
          </w:p>
        </w:tc>
      </w:tr>
      <w:tr w:rsidR="0001684A" w:rsidRPr="003061E9" w:rsidTr="001A2FA1">
        <w:trPr>
          <w:tblCellSpacing w:w="15" w:type="dxa"/>
        </w:trPr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lastRenderedPageBreak/>
              <w:t>Рефлексия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Оценить проектную деятельность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Организует колле</w:t>
            </w:r>
            <w:r w:rsidRPr="003061E9">
              <w:rPr>
                <w:color w:val="000000"/>
                <w:lang w:eastAsia="ru-RU"/>
              </w:rPr>
              <w:t>к</w:t>
            </w:r>
            <w:r w:rsidRPr="003061E9">
              <w:rPr>
                <w:color w:val="000000"/>
                <w:lang w:eastAsia="ru-RU"/>
              </w:rPr>
              <w:t>тивное обсуждение хода и результатов проектной деятел</w:t>
            </w:r>
            <w:r w:rsidRPr="003061E9">
              <w:rPr>
                <w:color w:val="000000"/>
                <w:lang w:eastAsia="ru-RU"/>
              </w:rPr>
              <w:t>ь</w:t>
            </w:r>
            <w:r w:rsidRPr="003061E9">
              <w:rPr>
                <w:color w:val="000000"/>
                <w:lang w:eastAsia="ru-RU"/>
              </w:rPr>
              <w:t>ности.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Обсуждают ход и р</w:t>
            </w:r>
            <w:r w:rsidRPr="003061E9">
              <w:rPr>
                <w:color w:val="000000"/>
                <w:lang w:eastAsia="ru-RU"/>
              </w:rPr>
              <w:t>е</w:t>
            </w:r>
            <w:r w:rsidRPr="003061E9">
              <w:rPr>
                <w:color w:val="000000"/>
                <w:lang w:eastAsia="ru-RU"/>
              </w:rPr>
              <w:t>зультаты проектной деятельности. Выраж</w:t>
            </w:r>
            <w:r w:rsidRPr="003061E9">
              <w:rPr>
                <w:color w:val="000000"/>
                <w:lang w:eastAsia="ru-RU"/>
              </w:rPr>
              <w:t>а</w:t>
            </w:r>
            <w:r w:rsidRPr="003061E9">
              <w:rPr>
                <w:color w:val="000000"/>
                <w:lang w:eastAsia="ru-RU"/>
              </w:rPr>
              <w:t>ют свою позицию. В</w:t>
            </w:r>
            <w:r w:rsidRPr="003061E9">
              <w:rPr>
                <w:color w:val="000000"/>
                <w:lang w:eastAsia="ru-RU"/>
              </w:rPr>
              <w:t>ы</w:t>
            </w:r>
            <w:r w:rsidRPr="003061E9">
              <w:rPr>
                <w:color w:val="000000"/>
                <w:lang w:eastAsia="ru-RU"/>
              </w:rPr>
              <w:t>являют положительные и отрицательные стор</w:t>
            </w:r>
            <w:r w:rsidRPr="003061E9">
              <w:rPr>
                <w:color w:val="000000"/>
                <w:lang w:eastAsia="ru-RU"/>
              </w:rPr>
              <w:t>о</w:t>
            </w:r>
            <w:r w:rsidRPr="003061E9">
              <w:rPr>
                <w:color w:val="000000"/>
                <w:lang w:eastAsia="ru-RU"/>
              </w:rPr>
              <w:t>ны.</w:t>
            </w:r>
          </w:p>
        </w:tc>
        <w:tc>
          <w:tcPr>
            <w:tcW w:w="0" w:type="auto"/>
            <w:shd w:val="clear" w:color="auto" w:fill="FEFEFE"/>
            <w:vAlign w:val="center"/>
          </w:tcPr>
          <w:p w:rsidR="0001684A" w:rsidRPr="003061E9" w:rsidRDefault="0001684A" w:rsidP="001A2FA1">
            <w:pPr>
              <w:rPr>
                <w:color w:val="000000"/>
                <w:lang w:eastAsia="ru-RU"/>
              </w:rPr>
            </w:pPr>
            <w:r w:rsidRPr="003061E9">
              <w:rPr>
                <w:color w:val="000000"/>
                <w:lang w:eastAsia="ru-RU"/>
              </w:rPr>
              <w:t>Рефлексия проектной деятельности</w:t>
            </w:r>
          </w:p>
        </w:tc>
      </w:tr>
    </w:tbl>
    <w:p w:rsidR="0001684A" w:rsidRPr="003061E9" w:rsidRDefault="0001684A" w:rsidP="003061E9"/>
    <w:p w:rsidR="0001684A" w:rsidRPr="003061E9" w:rsidRDefault="0001684A" w:rsidP="00050A68">
      <w:pPr>
        <w:spacing w:after="160" w:line="259" w:lineRule="auto"/>
        <w:jc w:val="center"/>
        <w:rPr>
          <w:color w:val="000000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</w:p>
    <w:p w:rsidR="0001684A" w:rsidRPr="0032663C" w:rsidRDefault="0001684A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32663C">
        <w:rPr>
          <w:color w:val="000000"/>
          <w:sz w:val="28"/>
          <w:szCs w:val="28"/>
        </w:rPr>
        <w:lastRenderedPageBreak/>
        <w:t>ДНЕВНИК</w:t>
      </w:r>
    </w:p>
    <w:p w:rsidR="0001684A" w:rsidRPr="00B05FD4" w:rsidRDefault="0001684A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01684A" w:rsidRPr="00E439C6" w:rsidRDefault="0001684A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1684A" w:rsidRPr="00E439C6" w:rsidRDefault="0001684A" w:rsidP="00E439C6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01684A" w:rsidRPr="00516D53" w:rsidRDefault="0001684A" w:rsidP="00E439C6">
      <w:pPr>
        <w:pStyle w:val="a7"/>
        <w:jc w:val="center"/>
      </w:pPr>
      <w:r w:rsidRPr="00516D53">
        <w:t>_______________________________________________________</w:t>
      </w:r>
    </w:p>
    <w:p w:rsidR="0001684A" w:rsidRPr="00516D53" w:rsidRDefault="0001684A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1684A" w:rsidRPr="00E439C6" w:rsidRDefault="0001684A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1684A" w:rsidRPr="00E439C6" w:rsidRDefault="0001684A" w:rsidP="00E439C6">
      <w:pPr>
        <w:pStyle w:val="a7"/>
        <w:rPr>
          <w:spacing w:val="40"/>
        </w:rPr>
      </w:pPr>
    </w:p>
    <w:p w:rsidR="0001684A" w:rsidRPr="00E439C6" w:rsidRDefault="0001684A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1684A" w:rsidRPr="00B05FD4" w:rsidTr="00B05FD4">
        <w:tc>
          <w:tcPr>
            <w:tcW w:w="1666" w:type="dxa"/>
            <w:vAlign w:val="center"/>
          </w:tcPr>
          <w:p w:rsidR="0001684A" w:rsidRPr="002D31BD" w:rsidRDefault="0001684A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D31B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01684A" w:rsidRPr="00B05FD4" w:rsidRDefault="0001684A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01684A" w:rsidRPr="00B05FD4" w:rsidTr="00224725">
        <w:tc>
          <w:tcPr>
            <w:tcW w:w="10031" w:type="dxa"/>
            <w:gridSpan w:val="3"/>
          </w:tcPr>
          <w:p w:rsidR="0001684A" w:rsidRPr="00B05FD4" w:rsidRDefault="0001684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224725">
        <w:tc>
          <w:tcPr>
            <w:tcW w:w="10031" w:type="dxa"/>
            <w:gridSpan w:val="3"/>
          </w:tcPr>
          <w:p w:rsidR="0001684A" w:rsidRPr="00B05FD4" w:rsidRDefault="0001684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662490" w:rsidRDefault="0001684A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662490" w:rsidRDefault="0001684A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662490" w:rsidRDefault="0001684A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Default="0001684A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Default="0001684A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1684A" w:rsidRPr="00B05FD4" w:rsidTr="00224725">
        <w:tc>
          <w:tcPr>
            <w:tcW w:w="10031" w:type="dxa"/>
            <w:gridSpan w:val="3"/>
          </w:tcPr>
          <w:p w:rsidR="0001684A" w:rsidRPr="00B05FD4" w:rsidRDefault="0001684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1684A" w:rsidRPr="00B05FD4" w:rsidTr="00B05FD4">
        <w:tc>
          <w:tcPr>
            <w:tcW w:w="1666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1684A" w:rsidRPr="00B05FD4" w:rsidRDefault="0001684A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01684A" w:rsidRPr="00B05FD4" w:rsidRDefault="0001684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1684A" w:rsidRDefault="0001684A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1684A" w:rsidRPr="00516D53" w:rsidRDefault="0001684A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01684A" w:rsidRPr="00516D53" w:rsidRDefault="0001684A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01684A" w:rsidRPr="00516D53" w:rsidRDefault="0001684A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01684A" w:rsidRPr="00516D53" w:rsidRDefault="0001684A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01684A" w:rsidRPr="00E439C6" w:rsidRDefault="0001684A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01684A" w:rsidRPr="0055184F" w:rsidRDefault="0001684A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01684A" w:rsidRPr="00E439C6" w:rsidRDefault="0001684A" w:rsidP="00E439C6"/>
    <w:p w:rsidR="0001684A" w:rsidRPr="00E94B60" w:rsidRDefault="0001684A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01684A" w:rsidRPr="00E94B60" w:rsidRDefault="0001684A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01684A" w:rsidRPr="00E439C6" w:rsidRDefault="0001684A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01684A" w:rsidRDefault="0001684A" w:rsidP="0055184F">
      <w:pPr>
        <w:pStyle w:val="a7"/>
        <w:spacing w:line="360" w:lineRule="auto"/>
        <w:jc w:val="center"/>
      </w:pPr>
    </w:p>
    <w:p w:rsidR="0001684A" w:rsidRPr="00E439C6" w:rsidRDefault="0001684A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1684A" w:rsidRPr="00E439C6" w:rsidRDefault="0001684A" w:rsidP="0055184F">
      <w:pPr>
        <w:pStyle w:val="a7"/>
        <w:spacing w:line="360" w:lineRule="auto"/>
        <w:jc w:val="center"/>
      </w:pPr>
      <w:r>
        <w:t>кафедры ФКиБЖ4</w:t>
      </w:r>
      <w:r w:rsidRPr="00E439C6">
        <w:t xml:space="preserve"> курса </w:t>
      </w:r>
    </w:p>
    <w:p w:rsidR="0001684A" w:rsidRPr="00516D53" w:rsidRDefault="0001684A" w:rsidP="0055184F">
      <w:pPr>
        <w:pStyle w:val="a7"/>
        <w:jc w:val="center"/>
      </w:pPr>
      <w:r w:rsidRPr="00516D53">
        <w:t>_______________________________________________________</w:t>
      </w:r>
    </w:p>
    <w:p w:rsidR="0001684A" w:rsidRPr="00516D53" w:rsidRDefault="0001684A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1684A" w:rsidRPr="00E439C6" w:rsidRDefault="0001684A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1684A" w:rsidRPr="00E439C6" w:rsidRDefault="0001684A" w:rsidP="0055184F">
      <w:pPr>
        <w:pStyle w:val="a7"/>
        <w:rPr>
          <w:spacing w:val="40"/>
        </w:rPr>
      </w:pPr>
    </w:p>
    <w:p w:rsidR="0001684A" w:rsidRPr="00E439C6" w:rsidRDefault="0001684A" w:rsidP="00E439C6">
      <w:pPr>
        <w:shd w:val="clear" w:color="auto" w:fill="FFFFFF"/>
        <w:spacing w:before="202"/>
        <w:jc w:val="center"/>
      </w:pPr>
    </w:p>
    <w:p w:rsidR="0001684A" w:rsidRPr="00E439C6" w:rsidRDefault="0001684A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684A" w:rsidRPr="00E439C6" w:rsidRDefault="0001684A" w:rsidP="00E439C6">
      <w:pPr>
        <w:shd w:val="clear" w:color="auto" w:fill="FFFFFF"/>
        <w:spacing w:before="202"/>
        <w:jc w:val="right"/>
      </w:pPr>
    </w:p>
    <w:p w:rsidR="0001684A" w:rsidRDefault="0001684A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01684A" w:rsidRPr="00E439C6" w:rsidRDefault="0001684A" w:rsidP="00E439C6">
      <w:pPr>
        <w:shd w:val="clear" w:color="auto" w:fill="FFFFFF"/>
        <w:spacing w:before="202"/>
        <w:jc w:val="right"/>
      </w:pPr>
    </w:p>
    <w:p w:rsidR="0001684A" w:rsidRDefault="0001684A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01684A" w:rsidRPr="00E439C6" w:rsidRDefault="0001684A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01684A" w:rsidRPr="00E439C6" w:rsidRDefault="0001684A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01684A" w:rsidRPr="00E439C6" w:rsidRDefault="0001684A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01684A" w:rsidRPr="00E439C6" w:rsidRDefault="0001684A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01684A" w:rsidRPr="00E439C6" w:rsidRDefault="0001684A" w:rsidP="00E439C6">
      <w:pPr>
        <w:jc w:val="both"/>
        <w:rPr>
          <w:color w:val="000000"/>
          <w:sz w:val="28"/>
        </w:rPr>
      </w:pPr>
    </w:p>
    <w:p w:rsidR="0001684A" w:rsidRPr="00E439C6" w:rsidRDefault="0001684A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1684A" w:rsidRPr="00E439C6" w:rsidRDefault="0001684A" w:rsidP="00E439C6">
      <w:pPr>
        <w:pStyle w:val="af2"/>
        <w:spacing w:line="360" w:lineRule="auto"/>
        <w:rPr>
          <w:b/>
          <w:i/>
          <w:szCs w:val="28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Pr="00E439C6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1684A" w:rsidRDefault="0001684A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1684A" w:rsidRDefault="0001684A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1684A" w:rsidRPr="00EA4775" w:rsidRDefault="0001684A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1684A" w:rsidRDefault="0001684A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  <w:r w:rsidRPr="002F503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Содержание этапов практики</w:t>
            </w:r>
          </w:p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jc w:val="center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Продолж</w:t>
            </w:r>
            <w:r w:rsidRPr="002F5033">
              <w:rPr>
                <w:sz w:val="24"/>
                <w:szCs w:val="24"/>
              </w:rPr>
              <w:t>и</w:t>
            </w:r>
            <w:r w:rsidRPr="002F5033">
              <w:rPr>
                <w:sz w:val="24"/>
                <w:szCs w:val="24"/>
              </w:rPr>
              <w:t>тел</w:t>
            </w:r>
            <w:r w:rsidRPr="002F5033">
              <w:rPr>
                <w:sz w:val="24"/>
                <w:szCs w:val="24"/>
              </w:rPr>
              <w:t>ь</w:t>
            </w:r>
            <w:r w:rsidRPr="002F5033">
              <w:rPr>
                <w:sz w:val="24"/>
                <w:szCs w:val="24"/>
              </w:rPr>
              <w:t>ность/сроки</w:t>
            </w: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  <w:r w:rsidRPr="002F5033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2F5033">
              <w:rPr>
                <w:color w:val="000000"/>
                <w:sz w:val="24"/>
                <w:szCs w:val="24"/>
              </w:rPr>
              <w:t>а</w:t>
            </w:r>
            <w:r w:rsidRPr="002F5033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01684A" w:rsidRPr="002F5033" w:rsidRDefault="0001684A" w:rsidP="002F50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rPr>
          <w:trHeight w:val="344"/>
        </w:trPr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  <w:r w:rsidRPr="002F5033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rPr>
          <w:trHeight w:val="2175"/>
        </w:trPr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3061E9">
            <w:pPr>
              <w:pStyle w:val="af5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1. Совместный план</w:t>
            </w:r>
            <w:r w:rsidRPr="002F5033">
              <w:rPr>
                <w:bCs/>
                <w:sz w:val="24"/>
                <w:szCs w:val="24"/>
              </w:rPr>
              <w:t xml:space="preserve"> проведения практики руководителя практики от организации (вуза) и руководителя практики от профильной орган</w:t>
            </w:r>
            <w:r w:rsidRPr="002F5033">
              <w:rPr>
                <w:bCs/>
                <w:sz w:val="24"/>
                <w:szCs w:val="24"/>
              </w:rPr>
              <w:t>и</w:t>
            </w:r>
            <w:r w:rsidRPr="002F5033">
              <w:rPr>
                <w:bCs/>
                <w:sz w:val="24"/>
                <w:szCs w:val="24"/>
              </w:rPr>
              <w:t>зации</w:t>
            </w:r>
          </w:p>
          <w:p w:rsidR="0001684A" w:rsidRPr="002F5033" w:rsidRDefault="0001684A" w:rsidP="003061E9">
            <w:pPr>
              <w:pStyle w:val="af5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2.Подготовить индивидуальный план проведения практики.</w:t>
            </w:r>
          </w:p>
          <w:p w:rsidR="0001684A" w:rsidRPr="002F5033" w:rsidRDefault="0001684A" w:rsidP="003061E9">
            <w:pPr>
              <w:pStyle w:val="af5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3.Изучение направления деятельности того подразделения, в котором работает практикант.</w:t>
            </w:r>
          </w:p>
          <w:p w:rsidR="0001684A" w:rsidRPr="002F5033" w:rsidRDefault="0001684A" w:rsidP="003061E9">
            <w:pPr>
              <w:pStyle w:val="af5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2F5033">
              <w:rPr>
                <w:sz w:val="24"/>
                <w:szCs w:val="24"/>
              </w:rPr>
              <w:t>а</w:t>
            </w:r>
            <w:r w:rsidRPr="002F5033">
              <w:rPr>
                <w:sz w:val="24"/>
                <w:szCs w:val="24"/>
              </w:rPr>
              <w:t>гога</w:t>
            </w:r>
          </w:p>
          <w:p w:rsidR="0001684A" w:rsidRPr="00C15832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2F5033">
              <w:rPr>
                <w:sz w:val="24"/>
                <w:szCs w:val="24"/>
              </w:rPr>
              <w:t>6. Разработать технологическую карту проекта спортивной напра</w:t>
            </w:r>
            <w:r w:rsidRPr="002F5033">
              <w:rPr>
                <w:sz w:val="24"/>
                <w:szCs w:val="24"/>
              </w:rPr>
              <w:t>в</w:t>
            </w:r>
            <w:r w:rsidRPr="002F5033">
              <w:rPr>
                <w:sz w:val="24"/>
                <w:szCs w:val="24"/>
              </w:rPr>
              <w:t>ленности (см. ниже)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rPr>
          <w:trHeight w:val="415"/>
        </w:trPr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7. Провести анализ проектной деятельности в образовательном учреждении по плану: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1) Оптимальность выбора темы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2) Актуальность выбранной темы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3) использование научной, специальной и справочной литературы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4) Качество и уровень отобранного фактического материала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5) Уровень интерпретации полученных данных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6) Глубина проведенного исследования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7) Научность предложенной концепции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8) Оригинальность предложенной концепции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9) Логика построения доклада-презентации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10) Соответствие содержания доклада заявленной теме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11) Выразительность и лаконичность речи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12) Степень взаимодействия с аудиторией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13) Развитость «чувства времени» в ходе презентации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14) Активность при подготовке группового и коллективного проекта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15) Активность при обсуждении докладов других участников прое</w:t>
            </w:r>
            <w:r w:rsidRPr="002F5033">
              <w:rPr>
                <w:sz w:val="24"/>
                <w:szCs w:val="24"/>
              </w:rPr>
              <w:t>к</w:t>
            </w:r>
            <w:r w:rsidRPr="002F5033">
              <w:rPr>
                <w:sz w:val="24"/>
                <w:szCs w:val="24"/>
              </w:rPr>
              <w:t>та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2F5033">
              <w:rPr>
                <w:sz w:val="24"/>
                <w:szCs w:val="24"/>
              </w:rPr>
              <w:t>16) Готовность к разработке и осуществлению коллективного прое</w:t>
            </w:r>
            <w:r w:rsidRPr="002F5033">
              <w:rPr>
                <w:sz w:val="24"/>
                <w:szCs w:val="24"/>
              </w:rPr>
              <w:t>к</w:t>
            </w:r>
            <w:r w:rsidRPr="002F5033">
              <w:rPr>
                <w:sz w:val="24"/>
                <w:szCs w:val="24"/>
              </w:rPr>
              <w:t>та с разными категориями учащихся</w:t>
            </w:r>
          </w:p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  <w:r w:rsidRPr="002F5033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1684A" w:rsidRPr="00EA4775" w:rsidTr="002F5033">
        <w:tc>
          <w:tcPr>
            <w:tcW w:w="800" w:type="dxa"/>
          </w:tcPr>
          <w:p w:rsidR="0001684A" w:rsidRPr="002F5033" w:rsidRDefault="0001684A" w:rsidP="002F50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1684A" w:rsidRPr="002F5033" w:rsidRDefault="0001684A" w:rsidP="002F503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2F5033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2F5033">
              <w:rPr>
                <w:sz w:val="24"/>
                <w:szCs w:val="24"/>
              </w:rPr>
              <w:t>оформл</w:t>
            </w:r>
            <w:r w:rsidRPr="002F5033">
              <w:rPr>
                <w:sz w:val="24"/>
                <w:szCs w:val="24"/>
              </w:rPr>
              <w:t>е</w:t>
            </w:r>
            <w:r w:rsidRPr="002F5033">
              <w:rPr>
                <w:sz w:val="24"/>
                <w:szCs w:val="24"/>
              </w:rPr>
              <w:t xml:space="preserve">ние дневника практики, </w:t>
            </w:r>
            <w:r w:rsidRPr="002F5033">
              <w:rPr>
                <w:color w:val="000000"/>
                <w:sz w:val="24"/>
                <w:szCs w:val="24"/>
              </w:rPr>
              <w:t xml:space="preserve">подготовка презентации и речи по защите </w:t>
            </w:r>
            <w:r w:rsidRPr="002F5033">
              <w:rPr>
                <w:color w:val="000000"/>
                <w:sz w:val="24"/>
                <w:szCs w:val="24"/>
              </w:rPr>
              <w:lastRenderedPageBreak/>
              <w:t>доклада.</w:t>
            </w:r>
          </w:p>
        </w:tc>
        <w:tc>
          <w:tcPr>
            <w:tcW w:w="1666" w:type="dxa"/>
          </w:tcPr>
          <w:p w:rsidR="0001684A" w:rsidRPr="002F5033" w:rsidRDefault="0001684A" w:rsidP="002F503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1684A" w:rsidRPr="00EA4775" w:rsidRDefault="0001684A" w:rsidP="00EA4775">
      <w:pPr>
        <w:rPr>
          <w:sz w:val="28"/>
          <w:szCs w:val="28"/>
        </w:rPr>
      </w:pPr>
    </w:p>
    <w:p w:rsidR="0001684A" w:rsidRPr="00971FB6" w:rsidRDefault="0001684A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01684A" w:rsidRPr="00971FB6" w:rsidRDefault="0001684A" w:rsidP="00EA4775">
      <w:pPr>
        <w:rPr>
          <w:sz w:val="24"/>
          <w:szCs w:val="24"/>
        </w:rPr>
      </w:pPr>
    </w:p>
    <w:p w:rsidR="0001684A" w:rsidRPr="00971FB6" w:rsidRDefault="0001684A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01684A" w:rsidRDefault="0001684A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EA4775">
      <w:pPr>
        <w:rPr>
          <w:sz w:val="24"/>
          <w:szCs w:val="24"/>
        </w:rPr>
      </w:pPr>
    </w:p>
    <w:p w:rsidR="0001684A" w:rsidRDefault="0001684A" w:rsidP="00122986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01684A" w:rsidRDefault="0001684A" w:rsidP="0012298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1684A" w:rsidRDefault="0001684A" w:rsidP="00122986">
      <w:pPr>
        <w:jc w:val="center"/>
        <w:rPr>
          <w:b/>
        </w:rPr>
      </w:pPr>
      <w:r>
        <w:rPr>
          <w:b/>
        </w:rPr>
        <w:t>(макет)</w:t>
      </w:r>
    </w:p>
    <w:p w:rsidR="0001684A" w:rsidRPr="00DF3192" w:rsidRDefault="0001684A" w:rsidP="00122986">
      <w:pPr>
        <w:jc w:val="center"/>
        <w:rPr>
          <w:b/>
        </w:rPr>
      </w:pPr>
    </w:p>
    <w:p w:rsidR="0001684A" w:rsidRPr="00DF3192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1684A" w:rsidRPr="00DF3192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1684A" w:rsidRPr="00DF3192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1684A" w:rsidRDefault="0001684A" w:rsidP="0012298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1684A" w:rsidRPr="00DF3192" w:rsidRDefault="0001684A" w:rsidP="0012298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1684A" w:rsidRPr="00EA7116" w:rsidRDefault="0001684A" w:rsidP="0012298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1684A" w:rsidRPr="00DF3192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1684A" w:rsidRPr="00122986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1684A" w:rsidRPr="00122986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1684A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1684A" w:rsidRPr="00EA7116" w:rsidRDefault="0001684A" w:rsidP="0012298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1684A" w:rsidRDefault="0001684A" w:rsidP="001229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1684A" w:rsidRDefault="0001684A" w:rsidP="001229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1684A" w:rsidRPr="00DF3192" w:rsidRDefault="0001684A" w:rsidP="0012298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1684A" w:rsidRPr="00DF3192" w:rsidRDefault="0001684A" w:rsidP="001229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1684A" w:rsidRPr="00DF3192" w:rsidRDefault="0001684A" w:rsidP="0012298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1684A" w:rsidRPr="00DF3192" w:rsidRDefault="0001684A" w:rsidP="0012298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1684A" w:rsidRPr="00DF3192" w:rsidRDefault="0001684A" w:rsidP="0012298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1684A" w:rsidRPr="00DF3192" w:rsidRDefault="0001684A" w:rsidP="0012298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01684A" w:rsidRPr="00DF3192" w:rsidRDefault="0001684A" w:rsidP="0012298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1684A" w:rsidRPr="00DF3192" w:rsidRDefault="0001684A" w:rsidP="0012298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1684A" w:rsidRPr="00DF3192" w:rsidRDefault="0001684A" w:rsidP="0012298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1684A" w:rsidRPr="00DF3192" w:rsidRDefault="0001684A" w:rsidP="0012298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1684A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1684A" w:rsidRPr="00DF3192" w:rsidRDefault="0001684A" w:rsidP="00122986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1684A" w:rsidRPr="00DF3192" w:rsidRDefault="0001684A" w:rsidP="00122986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1684A" w:rsidRPr="00DF3192" w:rsidRDefault="0001684A" w:rsidP="00122986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1684A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1684A" w:rsidRPr="00DF3192" w:rsidRDefault="0001684A" w:rsidP="00122986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1684A" w:rsidRPr="00DF3192" w:rsidRDefault="0001684A" w:rsidP="00122986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1684A" w:rsidRPr="00DF3192" w:rsidRDefault="0001684A" w:rsidP="00122986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1684A" w:rsidRPr="00DF3192" w:rsidRDefault="0001684A" w:rsidP="00122986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1684A" w:rsidRPr="00DF3192" w:rsidRDefault="0001684A" w:rsidP="00122986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1684A" w:rsidRPr="00DF3192" w:rsidRDefault="0001684A" w:rsidP="00122986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1684A" w:rsidRDefault="0001684A" w:rsidP="00122986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1684A" w:rsidRPr="00DF3192" w:rsidRDefault="0001684A" w:rsidP="0012298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1684A" w:rsidRPr="00DF3192" w:rsidRDefault="0001684A" w:rsidP="0012298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1684A" w:rsidRPr="00DF3192" w:rsidRDefault="0001684A" w:rsidP="00122986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1684A" w:rsidRPr="005D59D9" w:rsidTr="00CE0575">
        <w:tc>
          <w:tcPr>
            <w:tcW w:w="3922" w:type="dxa"/>
            <w:vMerge w:val="restart"/>
          </w:tcPr>
          <w:p w:rsidR="0001684A" w:rsidRPr="005D59D9" w:rsidRDefault="0001684A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01684A" w:rsidRPr="005D59D9" w:rsidRDefault="0001684A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1684A" w:rsidRPr="005D59D9" w:rsidRDefault="0001684A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01684A" w:rsidRPr="005D59D9" w:rsidTr="00CE0575">
        <w:tc>
          <w:tcPr>
            <w:tcW w:w="3922" w:type="dxa"/>
            <w:vMerge/>
          </w:tcPr>
          <w:p w:rsidR="0001684A" w:rsidRPr="005D59D9" w:rsidRDefault="0001684A" w:rsidP="00CE0575"/>
        </w:tc>
        <w:tc>
          <w:tcPr>
            <w:tcW w:w="1737" w:type="dxa"/>
            <w:vMerge/>
          </w:tcPr>
          <w:p w:rsidR="0001684A" w:rsidRPr="005D59D9" w:rsidRDefault="0001684A" w:rsidP="00CE0575"/>
        </w:tc>
        <w:tc>
          <w:tcPr>
            <w:tcW w:w="992" w:type="dxa"/>
          </w:tcPr>
          <w:p w:rsidR="0001684A" w:rsidRPr="005D59D9" w:rsidRDefault="0001684A" w:rsidP="00CE0575">
            <w:r w:rsidRPr="005D59D9">
              <w:t>Высокий уровень</w:t>
            </w:r>
          </w:p>
          <w:p w:rsidR="0001684A" w:rsidRPr="005D59D9" w:rsidRDefault="0001684A" w:rsidP="00CE0575">
            <w:r w:rsidRPr="005D59D9">
              <w:t>(оценка «5»)</w:t>
            </w:r>
          </w:p>
          <w:p w:rsidR="0001684A" w:rsidRPr="005D59D9" w:rsidRDefault="0001684A" w:rsidP="00CE0575"/>
        </w:tc>
        <w:tc>
          <w:tcPr>
            <w:tcW w:w="993" w:type="dxa"/>
          </w:tcPr>
          <w:p w:rsidR="0001684A" w:rsidRPr="005D59D9" w:rsidRDefault="0001684A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01684A" w:rsidRPr="005D59D9" w:rsidRDefault="0001684A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 xml:space="preserve">УК-1 </w:t>
            </w:r>
          </w:p>
          <w:p w:rsidR="0001684A" w:rsidRPr="005D59D9" w:rsidRDefault="0001684A" w:rsidP="00CE0575">
            <w:r w:rsidRPr="005D59D9">
              <w:t>ОПК-4</w:t>
            </w:r>
          </w:p>
        </w:tc>
        <w:tc>
          <w:tcPr>
            <w:tcW w:w="992" w:type="dxa"/>
          </w:tcPr>
          <w:p w:rsidR="0001684A" w:rsidRPr="005D59D9" w:rsidRDefault="0001684A" w:rsidP="00CE0575">
            <w:r w:rsidRPr="005D59D9">
              <w:t>5</w:t>
            </w:r>
          </w:p>
        </w:tc>
        <w:tc>
          <w:tcPr>
            <w:tcW w:w="993" w:type="dxa"/>
          </w:tcPr>
          <w:p w:rsidR="0001684A" w:rsidRPr="005D59D9" w:rsidRDefault="0001684A" w:rsidP="00CE0575"/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 xml:space="preserve">УК-2, </w:t>
            </w:r>
          </w:p>
          <w:p w:rsidR="0001684A" w:rsidRPr="005D59D9" w:rsidRDefault="0001684A" w:rsidP="00CE0575">
            <w:r w:rsidRPr="005D59D9">
              <w:t>ПК-5</w:t>
            </w:r>
          </w:p>
        </w:tc>
        <w:tc>
          <w:tcPr>
            <w:tcW w:w="992" w:type="dxa"/>
          </w:tcPr>
          <w:p w:rsidR="0001684A" w:rsidRPr="005D59D9" w:rsidRDefault="0001684A" w:rsidP="00CE0575"/>
        </w:tc>
        <w:tc>
          <w:tcPr>
            <w:tcW w:w="993" w:type="dxa"/>
          </w:tcPr>
          <w:p w:rsidR="0001684A" w:rsidRPr="005D59D9" w:rsidRDefault="0001684A" w:rsidP="00CE0575">
            <w:r w:rsidRPr="005D59D9">
              <w:t>4</w:t>
            </w:r>
          </w:p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>УК-3</w:t>
            </w:r>
          </w:p>
        </w:tc>
        <w:tc>
          <w:tcPr>
            <w:tcW w:w="992" w:type="dxa"/>
          </w:tcPr>
          <w:p w:rsidR="0001684A" w:rsidRPr="005D59D9" w:rsidRDefault="0001684A" w:rsidP="00CE0575"/>
        </w:tc>
        <w:tc>
          <w:tcPr>
            <w:tcW w:w="993" w:type="dxa"/>
          </w:tcPr>
          <w:p w:rsidR="0001684A" w:rsidRPr="005D59D9" w:rsidRDefault="0001684A" w:rsidP="00CE0575"/>
        </w:tc>
        <w:tc>
          <w:tcPr>
            <w:tcW w:w="1716" w:type="dxa"/>
          </w:tcPr>
          <w:p w:rsidR="0001684A" w:rsidRPr="005D59D9" w:rsidRDefault="0001684A" w:rsidP="00CE0575">
            <w:r w:rsidRPr="005D59D9">
              <w:t>3</w:t>
            </w:r>
          </w:p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>ОПК-3</w:t>
            </w:r>
          </w:p>
        </w:tc>
        <w:tc>
          <w:tcPr>
            <w:tcW w:w="992" w:type="dxa"/>
          </w:tcPr>
          <w:p w:rsidR="0001684A" w:rsidRPr="005D59D9" w:rsidRDefault="0001684A" w:rsidP="00CE0575">
            <w:r w:rsidRPr="005D59D9">
              <w:t>5</w:t>
            </w:r>
          </w:p>
        </w:tc>
        <w:tc>
          <w:tcPr>
            <w:tcW w:w="993" w:type="dxa"/>
          </w:tcPr>
          <w:p w:rsidR="0001684A" w:rsidRPr="005D59D9" w:rsidRDefault="0001684A" w:rsidP="00CE0575"/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>ПК-1</w:t>
            </w:r>
          </w:p>
        </w:tc>
        <w:tc>
          <w:tcPr>
            <w:tcW w:w="992" w:type="dxa"/>
          </w:tcPr>
          <w:p w:rsidR="0001684A" w:rsidRPr="005D59D9" w:rsidRDefault="0001684A" w:rsidP="00CE0575"/>
        </w:tc>
        <w:tc>
          <w:tcPr>
            <w:tcW w:w="993" w:type="dxa"/>
          </w:tcPr>
          <w:p w:rsidR="0001684A" w:rsidRPr="005D59D9" w:rsidRDefault="0001684A" w:rsidP="00CE0575">
            <w:r w:rsidRPr="005D59D9">
              <w:t>4</w:t>
            </w:r>
          </w:p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>
            <w:r w:rsidRPr="005D59D9">
              <w:t>…</w:t>
            </w:r>
          </w:p>
        </w:tc>
        <w:tc>
          <w:tcPr>
            <w:tcW w:w="1737" w:type="dxa"/>
          </w:tcPr>
          <w:p w:rsidR="0001684A" w:rsidRPr="005D59D9" w:rsidRDefault="0001684A" w:rsidP="00CE0575">
            <w:r w:rsidRPr="005D59D9">
              <w:t>…</w:t>
            </w:r>
          </w:p>
        </w:tc>
        <w:tc>
          <w:tcPr>
            <w:tcW w:w="992" w:type="dxa"/>
          </w:tcPr>
          <w:p w:rsidR="0001684A" w:rsidRPr="005D59D9" w:rsidRDefault="0001684A" w:rsidP="00CE0575">
            <w:r w:rsidRPr="005D59D9">
              <w:t>5</w:t>
            </w:r>
          </w:p>
        </w:tc>
        <w:tc>
          <w:tcPr>
            <w:tcW w:w="993" w:type="dxa"/>
          </w:tcPr>
          <w:p w:rsidR="0001684A" w:rsidRPr="005D59D9" w:rsidRDefault="0001684A" w:rsidP="00CE0575"/>
        </w:tc>
        <w:tc>
          <w:tcPr>
            <w:tcW w:w="1716" w:type="dxa"/>
          </w:tcPr>
          <w:p w:rsidR="0001684A" w:rsidRPr="005D59D9" w:rsidRDefault="0001684A" w:rsidP="00CE0575"/>
        </w:tc>
      </w:tr>
      <w:tr w:rsidR="0001684A" w:rsidRPr="005D59D9" w:rsidTr="00CE0575">
        <w:tc>
          <w:tcPr>
            <w:tcW w:w="3922" w:type="dxa"/>
          </w:tcPr>
          <w:p w:rsidR="0001684A" w:rsidRPr="005D59D9" w:rsidRDefault="0001684A" w:rsidP="00CE0575"/>
        </w:tc>
        <w:tc>
          <w:tcPr>
            <w:tcW w:w="1737" w:type="dxa"/>
          </w:tcPr>
          <w:p w:rsidR="0001684A" w:rsidRPr="005D59D9" w:rsidRDefault="0001684A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01684A" w:rsidRPr="005D59D9" w:rsidRDefault="0001684A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1684A" w:rsidRPr="005D59D9" w:rsidRDefault="0001684A" w:rsidP="00CE0575"/>
          <w:p w:rsidR="0001684A" w:rsidRPr="005D59D9" w:rsidRDefault="0001684A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1684A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1684A" w:rsidRPr="003C101E" w:rsidRDefault="0001684A" w:rsidP="0012298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1684A" w:rsidRPr="003C101E" w:rsidRDefault="0001684A" w:rsidP="00122986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1684A" w:rsidRPr="003C101E" w:rsidRDefault="0001684A" w:rsidP="0012298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1684A" w:rsidRPr="003C101E" w:rsidRDefault="0001684A" w:rsidP="00122986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1684A" w:rsidRPr="003C101E" w:rsidRDefault="0001684A" w:rsidP="00122986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1684A" w:rsidRPr="003C101E" w:rsidRDefault="0001684A" w:rsidP="00122986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1684A" w:rsidRPr="00971FB6" w:rsidRDefault="0001684A" w:rsidP="00EA4775">
      <w:pPr>
        <w:rPr>
          <w:sz w:val="24"/>
          <w:szCs w:val="24"/>
        </w:rPr>
      </w:pPr>
    </w:p>
    <w:sectPr w:rsidR="0001684A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502" w:rsidRDefault="00B42502" w:rsidP="003B45FF">
      <w:r>
        <w:separator/>
      </w:r>
    </w:p>
  </w:endnote>
  <w:endnote w:type="continuationSeparator" w:id="0">
    <w:p w:rsidR="00B42502" w:rsidRDefault="00B4250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502" w:rsidRDefault="00B42502" w:rsidP="003B45FF">
      <w:r>
        <w:separator/>
      </w:r>
    </w:p>
  </w:footnote>
  <w:footnote w:type="continuationSeparator" w:id="0">
    <w:p w:rsidR="00B42502" w:rsidRDefault="00B42502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6"/>
  </w:num>
  <w:num w:numId="10">
    <w:abstractNumId w:val="11"/>
  </w:num>
  <w:num w:numId="11">
    <w:abstractNumId w:val="9"/>
  </w:num>
  <w:num w:numId="12">
    <w:abstractNumId w:val="23"/>
  </w:num>
  <w:num w:numId="13">
    <w:abstractNumId w:val="12"/>
  </w:num>
  <w:num w:numId="14">
    <w:abstractNumId w:val="4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5"/>
  </w:num>
  <w:num w:numId="25">
    <w:abstractNumId w:val="16"/>
  </w:num>
  <w:num w:numId="26">
    <w:abstractNumId w:val="17"/>
  </w:num>
  <w:num w:numId="2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684A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6C1C"/>
    <w:rsid w:val="00067882"/>
    <w:rsid w:val="00070DCE"/>
    <w:rsid w:val="00073267"/>
    <w:rsid w:val="000733B5"/>
    <w:rsid w:val="00087507"/>
    <w:rsid w:val="000906FB"/>
    <w:rsid w:val="0009211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22986"/>
    <w:rsid w:val="001316B9"/>
    <w:rsid w:val="001371BF"/>
    <w:rsid w:val="001403D9"/>
    <w:rsid w:val="001524EE"/>
    <w:rsid w:val="001643A6"/>
    <w:rsid w:val="001654C2"/>
    <w:rsid w:val="00170C9C"/>
    <w:rsid w:val="00170D35"/>
    <w:rsid w:val="001851CD"/>
    <w:rsid w:val="0018699B"/>
    <w:rsid w:val="00190B1F"/>
    <w:rsid w:val="001A2FA1"/>
    <w:rsid w:val="001A6C38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5AE1"/>
    <w:rsid w:val="00260BB2"/>
    <w:rsid w:val="00263C5A"/>
    <w:rsid w:val="0028114D"/>
    <w:rsid w:val="00281D09"/>
    <w:rsid w:val="00285BD3"/>
    <w:rsid w:val="00293730"/>
    <w:rsid w:val="00295764"/>
    <w:rsid w:val="00296BAB"/>
    <w:rsid w:val="00297987"/>
    <w:rsid w:val="002A60B1"/>
    <w:rsid w:val="002B0BC7"/>
    <w:rsid w:val="002C38F2"/>
    <w:rsid w:val="002D0AB3"/>
    <w:rsid w:val="002D1126"/>
    <w:rsid w:val="002D150A"/>
    <w:rsid w:val="002D1B1C"/>
    <w:rsid w:val="002D31BD"/>
    <w:rsid w:val="002F0C38"/>
    <w:rsid w:val="002F144A"/>
    <w:rsid w:val="002F320F"/>
    <w:rsid w:val="002F5033"/>
    <w:rsid w:val="002F73EA"/>
    <w:rsid w:val="003061E9"/>
    <w:rsid w:val="00314354"/>
    <w:rsid w:val="0032663C"/>
    <w:rsid w:val="003267A5"/>
    <w:rsid w:val="003322AA"/>
    <w:rsid w:val="00342400"/>
    <w:rsid w:val="00347A9C"/>
    <w:rsid w:val="003514D6"/>
    <w:rsid w:val="0035330C"/>
    <w:rsid w:val="00365429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A28C7"/>
    <w:rsid w:val="004B2D28"/>
    <w:rsid w:val="004B7ADB"/>
    <w:rsid w:val="004D56B6"/>
    <w:rsid w:val="004D73F4"/>
    <w:rsid w:val="004E0056"/>
    <w:rsid w:val="004E1796"/>
    <w:rsid w:val="0050211B"/>
    <w:rsid w:val="005024A1"/>
    <w:rsid w:val="00516D53"/>
    <w:rsid w:val="0052261F"/>
    <w:rsid w:val="00522789"/>
    <w:rsid w:val="00525328"/>
    <w:rsid w:val="00532B2C"/>
    <w:rsid w:val="005375F6"/>
    <w:rsid w:val="0055184F"/>
    <w:rsid w:val="005562C8"/>
    <w:rsid w:val="00562C54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007E"/>
    <w:rsid w:val="006243EA"/>
    <w:rsid w:val="00625434"/>
    <w:rsid w:val="00637195"/>
    <w:rsid w:val="00643E8F"/>
    <w:rsid w:val="00647093"/>
    <w:rsid w:val="00650023"/>
    <w:rsid w:val="00653346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0096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13A"/>
    <w:rsid w:val="00751CB9"/>
    <w:rsid w:val="00755052"/>
    <w:rsid w:val="00761A6C"/>
    <w:rsid w:val="00773DBC"/>
    <w:rsid w:val="007845E2"/>
    <w:rsid w:val="0078618F"/>
    <w:rsid w:val="00791DBB"/>
    <w:rsid w:val="0079452B"/>
    <w:rsid w:val="007A69E4"/>
    <w:rsid w:val="007B256B"/>
    <w:rsid w:val="007B7631"/>
    <w:rsid w:val="007C1508"/>
    <w:rsid w:val="007C6A58"/>
    <w:rsid w:val="007D0DE7"/>
    <w:rsid w:val="007D6E55"/>
    <w:rsid w:val="007E248A"/>
    <w:rsid w:val="007E66CA"/>
    <w:rsid w:val="007F7580"/>
    <w:rsid w:val="008032B7"/>
    <w:rsid w:val="0080346C"/>
    <w:rsid w:val="00805A1E"/>
    <w:rsid w:val="00811B09"/>
    <w:rsid w:val="00813669"/>
    <w:rsid w:val="00814B76"/>
    <w:rsid w:val="00817056"/>
    <w:rsid w:val="00826EBF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C3631"/>
    <w:rsid w:val="008D7804"/>
    <w:rsid w:val="008D79FD"/>
    <w:rsid w:val="008E0886"/>
    <w:rsid w:val="008E21FD"/>
    <w:rsid w:val="008E4472"/>
    <w:rsid w:val="008E4D4C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60398"/>
    <w:rsid w:val="00963615"/>
    <w:rsid w:val="00967133"/>
    <w:rsid w:val="00971FB6"/>
    <w:rsid w:val="009740CF"/>
    <w:rsid w:val="00974A1F"/>
    <w:rsid w:val="00980B23"/>
    <w:rsid w:val="00987AEE"/>
    <w:rsid w:val="009A6D41"/>
    <w:rsid w:val="009C5C9D"/>
    <w:rsid w:val="009E4932"/>
    <w:rsid w:val="009E50CF"/>
    <w:rsid w:val="009F7FE5"/>
    <w:rsid w:val="00A003E1"/>
    <w:rsid w:val="00A02BB9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1FDA"/>
    <w:rsid w:val="00AA4BD1"/>
    <w:rsid w:val="00AA4D5D"/>
    <w:rsid w:val="00AB3D0C"/>
    <w:rsid w:val="00AC5681"/>
    <w:rsid w:val="00AD31D3"/>
    <w:rsid w:val="00AE02B0"/>
    <w:rsid w:val="00AE63C6"/>
    <w:rsid w:val="00AF6593"/>
    <w:rsid w:val="00B0109D"/>
    <w:rsid w:val="00B02BE3"/>
    <w:rsid w:val="00B03911"/>
    <w:rsid w:val="00B0397B"/>
    <w:rsid w:val="00B04328"/>
    <w:rsid w:val="00B05FD4"/>
    <w:rsid w:val="00B06B29"/>
    <w:rsid w:val="00B263F5"/>
    <w:rsid w:val="00B26AA9"/>
    <w:rsid w:val="00B27424"/>
    <w:rsid w:val="00B27641"/>
    <w:rsid w:val="00B32CE7"/>
    <w:rsid w:val="00B34235"/>
    <w:rsid w:val="00B42502"/>
    <w:rsid w:val="00B439FC"/>
    <w:rsid w:val="00B450E1"/>
    <w:rsid w:val="00B46FA8"/>
    <w:rsid w:val="00B56F57"/>
    <w:rsid w:val="00B642E0"/>
    <w:rsid w:val="00B65466"/>
    <w:rsid w:val="00B67E22"/>
    <w:rsid w:val="00B87F83"/>
    <w:rsid w:val="00B927A0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E7169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2238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03E2C"/>
    <w:rsid w:val="00E12895"/>
    <w:rsid w:val="00E17449"/>
    <w:rsid w:val="00E22C60"/>
    <w:rsid w:val="00E31043"/>
    <w:rsid w:val="00E36807"/>
    <w:rsid w:val="00E413E9"/>
    <w:rsid w:val="00E439C6"/>
    <w:rsid w:val="00E52283"/>
    <w:rsid w:val="00E5541F"/>
    <w:rsid w:val="00E67685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21AB8"/>
    <w:rsid w:val="00F314A1"/>
    <w:rsid w:val="00F3166A"/>
    <w:rsid w:val="00F51926"/>
    <w:rsid w:val="00F53040"/>
    <w:rsid w:val="00F64EC6"/>
    <w:rsid w:val="00F659DE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32AE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22986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825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5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pedagogika-rao.ru/journals/2018/12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cs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20" Type="http://schemas.openxmlformats.org/officeDocument/2006/relationships/hyperlink" Target="http://government.e-rus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nasledie.enip.ras.ru" TargetMode="External"/><Relationship Id="rId22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29</Pages>
  <Words>8917</Words>
  <Characters>50831</Characters>
  <Application>Microsoft Office Word</Application>
  <DocSecurity>0</DocSecurity>
  <Lines>423</Lines>
  <Paragraphs>119</Paragraphs>
  <ScaleCrop>false</ScaleCrop>
  <Company>Krokoz™</Company>
  <LinksUpToDate>false</LinksUpToDate>
  <CharactersWithSpaces>59629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31</cp:revision>
  <cp:lastPrinted>2016-11-25T07:14:00Z</cp:lastPrinted>
  <dcterms:created xsi:type="dcterms:W3CDTF">2019-10-27T10:21:00Z</dcterms:created>
  <dcterms:modified xsi:type="dcterms:W3CDTF">2022-09-09T11:11:00Z</dcterms:modified>
</cp:coreProperties>
</file>